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8F" w:rsidRPr="00ED3821" w:rsidRDefault="003A5E8F" w:rsidP="003A5E8F">
      <w:pPr>
        <w:widowControl/>
        <w:spacing w:line="600" w:lineRule="atLeast"/>
        <w:jc w:val="left"/>
        <w:rPr>
          <w:b/>
          <w:bCs/>
          <w:kern w:val="0"/>
          <w:sz w:val="28"/>
          <w:szCs w:val="28"/>
        </w:rPr>
      </w:pPr>
      <w:r w:rsidRPr="00ED3821">
        <w:rPr>
          <w:rFonts w:ascii="宋体" w:hAnsi="宋体" w:hint="eastAsia"/>
          <w:b/>
          <w:bCs/>
          <w:kern w:val="0"/>
          <w:sz w:val="28"/>
          <w:szCs w:val="28"/>
        </w:rPr>
        <w:t>附件</w:t>
      </w:r>
      <w:r w:rsidRPr="00ED3821">
        <w:rPr>
          <w:b/>
          <w:bCs/>
          <w:kern w:val="0"/>
          <w:sz w:val="28"/>
          <w:szCs w:val="28"/>
        </w:rPr>
        <w:t>1</w:t>
      </w:r>
    </w:p>
    <w:p w:rsidR="003A5E8F" w:rsidRPr="003C73FC" w:rsidRDefault="003A5E8F" w:rsidP="003A5E8F">
      <w:pPr>
        <w:widowControl/>
        <w:jc w:val="center"/>
        <w:rPr>
          <w:rFonts w:ascii="方正小标宋简体" w:eastAsia="方正小标宋简体" w:hAnsi="华文中宋" w:hint="eastAsia"/>
          <w:bCs/>
          <w:kern w:val="0"/>
          <w:sz w:val="36"/>
          <w:szCs w:val="36"/>
        </w:rPr>
      </w:pPr>
      <w:r w:rsidRPr="003C73FC">
        <w:rPr>
          <w:rFonts w:ascii="方正小标宋简体" w:eastAsia="方正小标宋简体" w:hAnsi="华文中宋" w:hint="eastAsia"/>
          <w:bCs/>
          <w:kern w:val="0"/>
          <w:sz w:val="36"/>
          <w:szCs w:val="36"/>
        </w:rPr>
        <w:t>河南省</w:t>
      </w:r>
      <w:proofErr w:type="gramStart"/>
      <w:r w:rsidRPr="003C73FC">
        <w:rPr>
          <w:rFonts w:ascii="方正小标宋简体" w:eastAsia="方正小标宋简体" w:hAnsi="华文中宋" w:hint="eastAsia"/>
          <w:bCs/>
          <w:kern w:val="0"/>
          <w:sz w:val="36"/>
          <w:szCs w:val="36"/>
        </w:rPr>
        <w:t>天地图市</w:t>
      </w:r>
      <w:proofErr w:type="gramEnd"/>
      <w:r w:rsidRPr="003C73FC">
        <w:rPr>
          <w:rFonts w:ascii="方正小标宋简体" w:eastAsia="方正小标宋简体" w:hAnsi="华文中宋" w:hint="eastAsia"/>
          <w:bCs/>
          <w:kern w:val="0"/>
          <w:sz w:val="36"/>
          <w:szCs w:val="36"/>
        </w:rPr>
        <w:t>(县)级节点服务接入或更新申请表</w:t>
      </w:r>
    </w:p>
    <w:p w:rsidR="003A5E8F" w:rsidRPr="00ED3821" w:rsidRDefault="003A5E8F" w:rsidP="003A5E8F">
      <w:pPr>
        <w:spacing w:line="240" w:lineRule="exact"/>
        <w:jc w:val="center"/>
        <w:rPr>
          <w:rFonts w:ascii="华文中宋" w:eastAsia="华文中宋" w:hAnsi="华文中宋" w:hint="eastAsia"/>
          <w:b/>
          <w:bCs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51"/>
        <w:gridCol w:w="1233"/>
        <w:gridCol w:w="284"/>
        <w:gridCol w:w="1785"/>
        <w:gridCol w:w="242"/>
        <w:gridCol w:w="15"/>
        <w:gridCol w:w="2042"/>
        <w:gridCol w:w="26"/>
        <w:gridCol w:w="2016"/>
      </w:tblGrid>
      <w:tr w:rsidR="003A5E8F" w:rsidRPr="00ED3821" w:rsidTr="005006DC">
        <w:trPr>
          <w:trHeight w:val="390"/>
          <w:jc w:val="center"/>
        </w:trPr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审图号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trHeight w:val="390"/>
          <w:jc w:val="center"/>
        </w:trPr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主管单位</w:t>
            </w:r>
          </w:p>
        </w:tc>
        <w:tc>
          <w:tcPr>
            <w:tcW w:w="64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trHeight w:val="390"/>
          <w:jc w:val="center"/>
        </w:trPr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公众版首页网址</w:t>
            </w:r>
          </w:p>
        </w:tc>
        <w:tc>
          <w:tcPr>
            <w:tcW w:w="64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trHeight w:val="390"/>
          <w:jc w:val="center"/>
        </w:trPr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接入或更新情况</w:t>
            </w:r>
          </w:p>
        </w:tc>
        <w:tc>
          <w:tcPr>
            <w:tcW w:w="64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口</w:t>
            </w:r>
            <w:r w:rsidRPr="00ED3821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首次接入</w:t>
            </w:r>
            <w:r w:rsidRPr="00ED3821">
              <w:rPr>
                <w:color w:val="000000"/>
                <w:kern w:val="0"/>
                <w:szCs w:val="21"/>
              </w:rPr>
              <w:t xml:space="preserve">              </w:t>
            </w: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口</w:t>
            </w:r>
            <w:r w:rsidRPr="00ED3821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  <w:r w:rsidRPr="00ED3821">
              <w:rPr>
                <w:color w:val="000000"/>
                <w:kern w:val="0"/>
                <w:szCs w:val="21"/>
              </w:rPr>
              <w:t xml:space="preserve">20  </w:t>
            </w:r>
            <w:r w:rsidRPr="00ED3821">
              <w:rPr>
                <w:rFonts w:ascii="宋体" w:hAnsi="宋体"/>
                <w:color w:val="000000"/>
                <w:kern w:val="0"/>
                <w:szCs w:val="21"/>
              </w:rPr>
              <w:t>年第   次更新</w:t>
            </w:r>
          </w:p>
        </w:tc>
      </w:tr>
      <w:tr w:rsidR="003A5E8F" w:rsidRPr="00ED3821" w:rsidTr="005006DC">
        <w:trPr>
          <w:jc w:val="center"/>
        </w:trPr>
        <w:tc>
          <w:tcPr>
            <w:tcW w:w="227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市（县）级测绘地</w:t>
            </w:r>
            <w:proofErr w:type="gramStart"/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信主管</w:t>
            </w:r>
            <w:proofErr w:type="gramEnd"/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部门联系人</w:t>
            </w:r>
          </w:p>
        </w:tc>
        <w:tc>
          <w:tcPr>
            <w:tcW w:w="2311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jc w:val="center"/>
        </w:trPr>
        <w:tc>
          <w:tcPr>
            <w:tcW w:w="22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jc w:val="center"/>
        </w:trPr>
        <w:tc>
          <w:tcPr>
            <w:tcW w:w="227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市（县）节点运行</w:t>
            </w:r>
          </w:p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保障技术联系人</w:t>
            </w:r>
          </w:p>
        </w:tc>
        <w:tc>
          <w:tcPr>
            <w:tcW w:w="2311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办公电话/手机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jc w:val="center"/>
        </w:trPr>
        <w:tc>
          <w:tcPr>
            <w:tcW w:w="22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trHeight w:val="441"/>
          <w:jc w:val="center"/>
        </w:trPr>
        <w:tc>
          <w:tcPr>
            <w:tcW w:w="8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在线服务数据详情</w:t>
            </w:r>
            <w:r w:rsidRPr="00ED3821">
              <w:rPr>
                <w:rFonts w:ascii="宋体" w:hAnsi="宋体" w:hint="eastAsia"/>
                <w:color w:val="000000"/>
                <w:kern w:val="0"/>
                <w:szCs w:val="21"/>
              </w:rPr>
              <w:t>（注：需附各级别覆盖范围图）</w:t>
            </w:r>
          </w:p>
        </w:tc>
      </w:tr>
      <w:tr w:rsidR="003A5E8F" w:rsidRPr="00ED3821" w:rsidTr="005006DC">
        <w:trPr>
          <w:trHeight w:val="430"/>
          <w:jc w:val="center"/>
        </w:trPr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分级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现势性（年月）</w:t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面积（</w:t>
            </w:r>
            <w:r w:rsidRPr="00ED3821">
              <w:rPr>
                <w:color w:val="000000"/>
                <w:kern w:val="0"/>
                <w:szCs w:val="21"/>
              </w:rPr>
              <w:t>km</w:t>
            </w:r>
            <w:r w:rsidRPr="00ED3821">
              <w:rPr>
                <w:color w:val="000000"/>
                <w:kern w:val="0"/>
                <w:szCs w:val="21"/>
                <w:vertAlign w:val="superscript"/>
              </w:rPr>
              <w:t>2</w:t>
            </w: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3A5E8F" w:rsidRPr="00ED3821" w:rsidTr="005006DC">
        <w:trPr>
          <w:trHeight w:val="366"/>
          <w:jc w:val="center"/>
        </w:trPr>
        <w:tc>
          <w:tcPr>
            <w:tcW w:w="10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二维</w:t>
            </w:r>
          </w:p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矢量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trHeight w:val="366"/>
          <w:jc w:val="center"/>
        </w:trPr>
        <w:tc>
          <w:tcPr>
            <w:tcW w:w="10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trHeight w:val="366"/>
          <w:jc w:val="center"/>
        </w:trPr>
        <w:tc>
          <w:tcPr>
            <w:tcW w:w="10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trHeight w:val="366"/>
          <w:jc w:val="center"/>
        </w:trPr>
        <w:tc>
          <w:tcPr>
            <w:tcW w:w="10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二维</w:t>
            </w:r>
          </w:p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影像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trHeight w:val="366"/>
          <w:jc w:val="center"/>
        </w:trPr>
        <w:tc>
          <w:tcPr>
            <w:tcW w:w="10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trHeight w:val="366"/>
          <w:jc w:val="center"/>
        </w:trPr>
        <w:tc>
          <w:tcPr>
            <w:tcW w:w="10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trHeight w:val="441"/>
          <w:jc w:val="center"/>
        </w:trPr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现势性（年月）</w:t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  <w:r w:rsidRPr="00ED3821">
              <w:rPr>
                <w:color w:val="000000"/>
                <w:kern w:val="0"/>
                <w:szCs w:val="21"/>
              </w:rPr>
              <w:t>(</w:t>
            </w:r>
            <w:proofErr w:type="gramStart"/>
            <w:r w:rsidRPr="00ED3821">
              <w:rPr>
                <w:rFonts w:ascii="宋体" w:hAnsi="宋体"/>
                <w:color w:val="000000"/>
                <w:kern w:val="0"/>
                <w:szCs w:val="21"/>
              </w:rPr>
              <w:t>个</w:t>
            </w:r>
            <w:proofErr w:type="gramEnd"/>
            <w:r w:rsidRPr="00ED3821">
              <w:rPr>
                <w:color w:val="000000"/>
                <w:kern w:val="0"/>
                <w:szCs w:val="21"/>
              </w:rPr>
              <w:t>)</w:t>
            </w:r>
          </w:p>
        </w:tc>
      </w:tr>
      <w:tr w:rsidR="003A5E8F" w:rsidRPr="00ED3821" w:rsidTr="005006DC">
        <w:trPr>
          <w:trHeight w:val="433"/>
          <w:jc w:val="center"/>
        </w:trPr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color w:val="000000"/>
                <w:kern w:val="0"/>
                <w:szCs w:val="21"/>
              </w:rPr>
              <w:t>地名地址数据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A5E8F" w:rsidRPr="00ED3821" w:rsidTr="005006DC">
        <w:trPr>
          <w:trHeight w:val="301"/>
          <w:jc w:val="center"/>
        </w:trPr>
        <w:tc>
          <w:tcPr>
            <w:tcW w:w="8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E8F" w:rsidRPr="00ED3821" w:rsidRDefault="003A5E8F" w:rsidP="005006DC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服务接口规范及地址</w:t>
            </w:r>
          </w:p>
        </w:tc>
      </w:tr>
      <w:tr w:rsidR="003A5E8F" w:rsidRPr="00ED3821" w:rsidTr="005006DC">
        <w:trPr>
          <w:trHeight w:val="1549"/>
          <w:jc w:val="center"/>
        </w:trPr>
        <w:tc>
          <w:tcPr>
            <w:tcW w:w="8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E8F" w:rsidRPr="00ED3821" w:rsidRDefault="003A5E8F" w:rsidP="005006DC">
            <w:pPr>
              <w:widowControl/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ED382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1．二维地图浏览服务：（如：WMTS，http://...）</w:t>
            </w:r>
          </w:p>
          <w:p w:rsidR="003A5E8F" w:rsidRPr="00ED3821" w:rsidRDefault="003A5E8F" w:rsidP="005006DC">
            <w:pPr>
              <w:snapToGrid w:val="0"/>
              <w:ind w:left="357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3A5E8F" w:rsidRPr="00ED3821" w:rsidRDefault="003A5E8F" w:rsidP="005006DC">
            <w:pPr>
              <w:snapToGrid w:val="0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ED382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2．地名地址服务接口：</w:t>
            </w:r>
          </w:p>
          <w:p w:rsidR="003A5E8F" w:rsidRPr="00ED3821" w:rsidRDefault="003A5E8F" w:rsidP="005006DC">
            <w:pPr>
              <w:widowControl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A5E8F" w:rsidRPr="00ED3821" w:rsidTr="005006DC">
        <w:trPr>
          <w:trHeight w:val="1972"/>
          <w:jc w:val="center"/>
        </w:trPr>
        <w:tc>
          <w:tcPr>
            <w:tcW w:w="4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E8F" w:rsidRPr="00ED3821" w:rsidRDefault="003A5E8F" w:rsidP="005006DC">
            <w:pPr>
              <w:widowControl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建设运</w:t>
            </w:r>
            <w:proofErr w:type="gramStart"/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维单位</w:t>
            </w:r>
            <w:proofErr w:type="gramEnd"/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意见：</w:t>
            </w:r>
          </w:p>
          <w:p w:rsidR="003A5E8F" w:rsidRPr="00ED3821" w:rsidRDefault="003A5E8F" w:rsidP="005006DC">
            <w:pPr>
              <w:snapToGrid w:val="0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A5E8F" w:rsidRPr="00ED3821" w:rsidRDefault="003A5E8F" w:rsidP="005006DC">
            <w:pPr>
              <w:snapToGrid w:val="0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A5E8F" w:rsidRPr="00ED3821" w:rsidRDefault="003A5E8F" w:rsidP="005006DC">
            <w:pPr>
              <w:snapToGrid w:val="0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A5E8F" w:rsidRPr="00ED3821" w:rsidRDefault="003A5E8F" w:rsidP="005006DC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ED382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（单位盖章）</w:t>
            </w:r>
          </w:p>
          <w:p w:rsidR="003A5E8F" w:rsidRPr="00ED3821" w:rsidRDefault="003A5E8F" w:rsidP="005006DC">
            <w:pPr>
              <w:widowControl/>
              <w:snapToGrid w:val="0"/>
              <w:ind w:firstLine="1920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382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43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5E8F" w:rsidRPr="00ED3821" w:rsidRDefault="003A5E8F" w:rsidP="005006DC">
            <w:pPr>
              <w:widowControl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市（县）级主管部门意见：</w:t>
            </w:r>
          </w:p>
          <w:p w:rsidR="003A5E8F" w:rsidRPr="00ED3821" w:rsidRDefault="003A5E8F" w:rsidP="005006DC">
            <w:pPr>
              <w:snapToGrid w:val="0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A5E8F" w:rsidRPr="00ED3821" w:rsidRDefault="003A5E8F" w:rsidP="005006DC">
            <w:pPr>
              <w:snapToGrid w:val="0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A5E8F" w:rsidRPr="00ED3821" w:rsidRDefault="003A5E8F" w:rsidP="005006DC">
            <w:pPr>
              <w:snapToGrid w:val="0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A5E8F" w:rsidRPr="00ED3821" w:rsidRDefault="003A5E8F" w:rsidP="005006DC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ED382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（单位盖章）</w:t>
            </w:r>
          </w:p>
          <w:p w:rsidR="003A5E8F" w:rsidRPr="00ED3821" w:rsidRDefault="003A5E8F" w:rsidP="005006DC">
            <w:pPr>
              <w:widowControl/>
              <w:snapToGrid w:val="0"/>
              <w:ind w:firstLine="2160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382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:rsidR="003A5E8F" w:rsidRPr="00ED3821" w:rsidTr="005006DC">
        <w:trPr>
          <w:trHeight w:val="43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备 注</w:t>
            </w:r>
          </w:p>
        </w:tc>
        <w:tc>
          <w:tcPr>
            <w:tcW w:w="769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E8F" w:rsidRPr="00ED3821" w:rsidRDefault="003A5E8F" w:rsidP="005006DC">
            <w:pPr>
              <w:widowControl/>
              <w:snapToGrid w:val="0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3A5E8F" w:rsidRPr="00ED3821" w:rsidRDefault="003A5E8F" w:rsidP="003A5E8F">
      <w:pPr>
        <w:widowControl/>
        <w:spacing w:line="400" w:lineRule="atLeast"/>
        <w:ind w:firstLine="480"/>
        <w:rPr>
          <w:rFonts w:hint="eastAsia"/>
          <w:kern w:val="0"/>
          <w:szCs w:val="21"/>
        </w:rPr>
      </w:pPr>
      <w:r w:rsidRPr="00ED3821">
        <w:rPr>
          <w:rFonts w:ascii="宋体" w:hAnsi="宋体" w:hint="eastAsia"/>
          <w:kern w:val="0"/>
          <w:sz w:val="24"/>
          <w:szCs w:val="24"/>
        </w:rPr>
        <w:t>说明：此表一式二份。纸质版邮寄后，还需将电子版连同数据范围</w:t>
      </w:r>
      <w:r w:rsidRPr="00ED3821">
        <w:rPr>
          <w:kern w:val="0"/>
          <w:szCs w:val="21"/>
        </w:rPr>
        <w:t>Shapefile</w:t>
      </w:r>
      <w:r w:rsidRPr="00ED3821">
        <w:rPr>
          <w:rFonts w:ascii="宋体" w:hAnsi="宋体" w:hint="eastAsia"/>
          <w:kern w:val="0"/>
          <w:sz w:val="24"/>
          <w:szCs w:val="24"/>
        </w:rPr>
        <w:t>文件一同提交至hntianditu@163.com邮箱，联系方式：张蓓蓓，0371-65949348。</w:t>
      </w:r>
    </w:p>
    <w:p w:rsidR="00334FB0" w:rsidRPr="003A5E8F" w:rsidRDefault="00334FB0">
      <w:bookmarkStart w:id="0" w:name="_GoBack"/>
      <w:bookmarkEnd w:id="0"/>
    </w:p>
    <w:sectPr w:rsidR="00334FB0" w:rsidRPr="003A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8F"/>
    <w:rsid w:val="00334FB0"/>
    <w:rsid w:val="003A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rsid w:val="003A5E8F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rsid w:val="003A5E8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RenYuan</dc:creator>
  <cp:lastModifiedBy>RenYuan</cp:lastModifiedBy>
  <cp:revision>1</cp:revision>
  <dcterms:created xsi:type="dcterms:W3CDTF">2017-06-29T08:22:00Z</dcterms:created>
  <dcterms:modified xsi:type="dcterms:W3CDTF">2017-06-29T08:22:00Z</dcterms:modified>
</cp:coreProperties>
</file>