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国家局双随机第一联合抽查组人员名单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Calibri" w:eastAsia="方正小标宋简体"/>
          <w:color w:val="000000"/>
          <w:kern w:val="0"/>
          <w:sz w:val="32"/>
          <w:szCs w:val="32"/>
        </w:rPr>
      </w:pPr>
    </w:p>
    <w:tbl>
      <w:tblPr>
        <w:tblStyle w:val="3"/>
        <w:tblW w:w="9483" w:type="dxa"/>
        <w:jc w:val="center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842"/>
        <w:gridCol w:w="1287"/>
        <w:gridCol w:w="753"/>
        <w:gridCol w:w="4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组别：第1组</w:t>
            </w:r>
          </w:p>
        </w:tc>
        <w:tc>
          <w:tcPr>
            <w:tcW w:w="4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 系 人：陈晓丽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联系电话：010-63882219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</w:t>
            </w:r>
            <w:r>
              <w:rPr>
                <w:rFonts w:eastAsia="仿宋_GB2312"/>
                <w:sz w:val="32"/>
                <w:szCs w:val="32"/>
              </w:rPr>
              <w:t>13897288548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组内职务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长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杨忆兰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女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汉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国家测绘地理信息局法规与行业管理司副巡视员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陈晓丽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女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蒙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国家测绘地理信息局法规与行业管理司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执法监督处主任科员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许翔云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女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汉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测绘成果与地图管理处副调研员（副处级）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徐永敏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女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汉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国家测绘产品质量检验测试中心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省局随同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执法人员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法规与行业管理处负责同志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男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汉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8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省局联系人：王明强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联系电话：0371-65919303  15837162787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电子邮箱：18dishi@163.com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73120"/>
    <w:rsid w:val="0BD83540"/>
    <w:rsid w:val="28F73120"/>
    <w:rsid w:val="3AF3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2017-10-25T03:29:00Z</dcterms:created>
  <dc:creator>ChinaZZRen</dc:creator>
  <cp:lastModifiedBy>ChinaZZRen</cp:lastModifiedBy>
  <dcterms:modified xsi:type="dcterms:W3CDTF">2017-10-25T03:30:56Z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