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662" w:rsidRDefault="000F3662" w:rsidP="000F3662">
      <w:pPr>
        <w:spacing w:line="595" w:lineRule="exact"/>
        <w:jc w:val="center"/>
        <w:rPr>
          <w:rFonts w:ascii="方正小标宋简体" w:eastAsia="方正小标宋简体"/>
          <w:sz w:val="44"/>
          <w:szCs w:val="44"/>
        </w:rPr>
      </w:pPr>
      <w:r w:rsidRPr="000F3662">
        <w:rPr>
          <w:rFonts w:ascii="方正小标宋简体" w:eastAsia="方正小标宋简体" w:hint="eastAsia"/>
          <w:sz w:val="44"/>
          <w:szCs w:val="44"/>
        </w:rPr>
        <w:t>2018年“双随机”测绘资质巡查</w:t>
      </w:r>
    </w:p>
    <w:p w:rsidR="002D67E0" w:rsidRPr="000F3662" w:rsidRDefault="000F3662" w:rsidP="000F3662">
      <w:pPr>
        <w:spacing w:line="595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抽查</w:t>
      </w:r>
      <w:r w:rsidRPr="000F3662">
        <w:rPr>
          <w:rFonts w:ascii="方正小标宋简体" w:eastAsia="方正小标宋简体" w:hint="eastAsia"/>
          <w:sz w:val="44"/>
          <w:szCs w:val="44"/>
        </w:rPr>
        <w:t>单位名单</w:t>
      </w:r>
    </w:p>
    <w:p w:rsidR="000F3662" w:rsidRDefault="000F3662">
      <w:r w:rsidRPr="000F3662">
        <w:rPr>
          <w:rFonts w:hint="eastAsia"/>
        </w:rPr>
        <w:tab/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101"/>
        <w:gridCol w:w="6037"/>
        <w:gridCol w:w="1384"/>
      </w:tblGrid>
      <w:tr w:rsidR="000F3662" w:rsidRPr="000F3662" w:rsidTr="000F3662">
        <w:trPr>
          <w:trHeight w:val="499"/>
          <w:jc w:val="center"/>
        </w:trPr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center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Calibri" w:eastAsia="宋体" w:hAnsi="Calibri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center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Calibri" w:eastAsia="宋体" w:hAnsi="Calibri" w:cs="宋体"/>
                <w:b/>
                <w:bCs/>
                <w:color w:val="000000"/>
                <w:kern w:val="0"/>
                <w:sz w:val="24"/>
                <w:szCs w:val="24"/>
              </w:rPr>
              <w:t>资质单位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center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Calibri" w:eastAsia="宋体" w:hAnsi="Calibri" w:cs="宋体"/>
                <w:b/>
                <w:bCs/>
                <w:color w:val="000000"/>
                <w:kern w:val="0"/>
                <w:sz w:val="24"/>
                <w:szCs w:val="24"/>
              </w:rPr>
              <w:t>资质等级</w:t>
            </w:r>
          </w:p>
        </w:tc>
      </w:tr>
      <w:tr w:rsidR="000F3662" w:rsidRPr="000F3662" w:rsidTr="000F3662">
        <w:trPr>
          <w:trHeight w:val="499"/>
          <w:jc w:val="center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662" w:rsidRPr="000F3662" w:rsidRDefault="000F3662" w:rsidP="000F3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郑州四维测绘技术公司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乙级</w:t>
            </w:r>
          </w:p>
        </w:tc>
      </w:tr>
      <w:tr w:rsidR="000F3662" w:rsidRPr="000F3662" w:rsidTr="000F3662">
        <w:trPr>
          <w:trHeight w:val="499"/>
          <w:jc w:val="center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662" w:rsidRPr="000F3662" w:rsidRDefault="000F3662" w:rsidP="000F3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河南省地质物探测绘技术有限公司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乙级</w:t>
            </w:r>
          </w:p>
        </w:tc>
      </w:tr>
      <w:tr w:rsidR="000F3662" w:rsidRPr="000F3662" w:rsidTr="000F3662">
        <w:trPr>
          <w:trHeight w:val="499"/>
          <w:jc w:val="center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662" w:rsidRPr="000F3662" w:rsidRDefault="000F3662" w:rsidP="000F3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河南省有色金属地质矿产局第四地质大队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乙级</w:t>
            </w:r>
          </w:p>
        </w:tc>
      </w:tr>
      <w:tr w:rsidR="000F3662" w:rsidRPr="000F3662" w:rsidTr="000F3662">
        <w:trPr>
          <w:trHeight w:val="499"/>
          <w:jc w:val="center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662" w:rsidRPr="000F3662" w:rsidRDefault="000F3662" w:rsidP="000F3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河南省拓普天地测绘有限公司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乙级</w:t>
            </w:r>
          </w:p>
        </w:tc>
      </w:tr>
      <w:tr w:rsidR="000F3662" w:rsidRPr="000F3662" w:rsidTr="000F3662">
        <w:trPr>
          <w:trHeight w:val="499"/>
          <w:jc w:val="center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662" w:rsidRPr="000F3662" w:rsidRDefault="000F3662" w:rsidP="000F3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河南省地质矿产勘查开发局第四地质矿产调查院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乙级</w:t>
            </w:r>
          </w:p>
        </w:tc>
      </w:tr>
      <w:tr w:rsidR="000F3662" w:rsidRPr="000F3662" w:rsidTr="000F3662">
        <w:trPr>
          <w:trHeight w:val="499"/>
          <w:jc w:val="center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662" w:rsidRPr="000F3662" w:rsidRDefault="000F3662" w:rsidP="000F3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河南宏</w:t>
            </w:r>
            <w:proofErr w:type="gramStart"/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田土地</w:t>
            </w:r>
            <w:proofErr w:type="gramEnd"/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整治技术咨询有限公司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丙级</w:t>
            </w:r>
          </w:p>
        </w:tc>
      </w:tr>
      <w:tr w:rsidR="000F3662" w:rsidRPr="000F3662" w:rsidTr="000F3662">
        <w:trPr>
          <w:trHeight w:val="499"/>
          <w:jc w:val="center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662" w:rsidRPr="000F3662" w:rsidRDefault="000F3662" w:rsidP="000F3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荥阳市规划建筑设计室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丙级</w:t>
            </w:r>
          </w:p>
        </w:tc>
      </w:tr>
      <w:tr w:rsidR="000F3662" w:rsidRPr="000F3662" w:rsidTr="000F3662">
        <w:trPr>
          <w:trHeight w:val="499"/>
          <w:jc w:val="center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662" w:rsidRPr="000F3662" w:rsidRDefault="000F3662" w:rsidP="000F3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郑州华路兴公路科技有限公司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丙级</w:t>
            </w:r>
          </w:p>
        </w:tc>
      </w:tr>
      <w:tr w:rsidR="000F3662" w:rsidRPr="000F3662" w:rsidTr="000F3662">
        <w:trPr>
          <w:trHeight w:val="499"/>
          <w:jc w:val="center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662" w:rsidRPr="000F3662" w:rsidRDefault="000F3662" w:rsidP="000F3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登封</w:t>
            </w:r>
            <w:proofErr w:type="gramStart"/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市百信房地产</w:t>
            </w:r>
            <w:proofErr w:type="gramEnd"/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测绘有限公司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丁级</w:t>
            </w:r>
          </w:p>
        </w:tc>
      </w:tr>
      <w:tr w:rsidR="000F3662" w:rsidRPr="000F3662" w:rsidTr="000F3662">
        <w:trPr>
          <w:trHeight w:val="499"/>
          <w:jc w:val="center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662" w:rsidRPr="000F3662" w:rsidRDefault="000F3662" w:rsidP="000F3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河南金园地理科技发展有限公司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乙级</w:t>
            </w:r>
          </w:p>
        </w:tc>
      </w:tr>
      <w:tr w:rsidR="000F3662" w:rsidRPr="000F3662" w:rsidTr="000F3662">
        <w:trPr>
          <w:trHeight w:val="499"/>
          <w:jc w:val="center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662" w:rsidRPr="000F3662" w:rsidRDefault="000F3662" w:rsidP="000F3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郑州市管城回族区国土资源调查测绘队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丁级</w:t>
            </w:r>
          </w:p>
        </w:tc>
      </w:tr>
      <w:tr w:rsidR="000F3662" w:rsidRPr="000F3662" w:rsidTr="000F3662">
        <w:trPr>
          <w:trHeight w:val="499"/>
          <w:jc w:val="center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662" w:rsidRPr="000F3662" w:rsidRDefault="000F3662" w:rsidP="000F3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河南华厚测绘</w:t>
            </w:r>
            <w:proofErr w:type="gramEnd"/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地理信息有限公司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乙级</w:t>
            </w:r>
          </w:p>
        </w:tc>
      </w:tr>
      <w:tr w:rsidR="000F3662" w:rsidRPr="000F3662" w:rsidTr="000F3662">
        <w:trPr>
          <w:trHeight w:val="499"/>
          <w:jc w:val="center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662" w:rsidRPr="000F3662" w:rsidRDefault="000F3662" w:rsidP="000F3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河南慎远工程咨询有限公司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乙级</w:t>
            </w:r>
          </w:p>
        </w:tc>
      </w:tr>
      <w:tr w:rsidR="000F3662" w:rsidRPr="000F3662" w:rsidTr="000F3662">
        <w:trPr>
          <w:trHeight w:val="499"/>
          <w:jc w:val="center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662" w:rsidRPr="000F3662" w:rsidRDefault="000F3662" w:rsidP="000F3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河南周密测绘服务有限公司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乙级</w:t>
            </w:r>
          </w:p>
        </w:tc>
      </w:tr>
      <w:tr w:rsidR="000F3662" w:rsidRPr="000F3662" w:rsidTr="000F3662">
        <w:trPr>
          <w:trHeight w:val="499"/>
          <w:jc w:val="center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662" w:rsidRPr="000F3662" w:rsidRDefault="000F3662" w:rsidP="000F3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郑州蓝图土地环境规划设计有限公司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乙级</w:t>
            </w:r>
          </w:p>
        </w:tc>
      </w:tr>
      <w:tr w:rsidR="000F3662" w:rsidRPr="000F3662" w:rsidTr="000F3662">
        <w:trPr>
          <w:trHeight w:val="499"/>
          <w:jc w:val="center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662" w:rsidRPr="000F3662" w:rsidRDefault="000F3662" w:rsidP="000F3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郑州佳合测绘</w:t>
            </w:r>
            <w:proofErr w:type="gramEnd"/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服务有限公司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丁级</w:t>
            </w:r>
          </w:p>
        </w:tc>
      </w:tr>
      <w:tr w:rsidR="000F3662" w:rsidRPr="000F3662" w:rsidTr="000F3662">
        <w:trPr>
          <w:trHeight w:val="499"/>
          <w:jc w:val="center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662" w:rsidRPr="000F3662" w:rsidRDefault="000F3662" w:rsidP="000F3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郑州天宇测绘技术有限公司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丙级</w:t>
            </w:r>
          </w:p>
        </w:tc>
      </w:tr>
      <w:tr w:rsidR="000F3662" w:rsidRPr="000F3662" w:rsidTr="000F3662">
        <w:trPr>
          <w:trHeight w:val="499"/>
          <w:jc w:val="center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662" w:rsidRPr="000F3662" w:rsidRDefault="000F3662" w:rsidP="000F3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河南日盛综合检测有限公司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丙级</w:t>
            </w:r>
          </w:p>
        </w:tc>
      </w:tr>
      <w:tr w:rsidR="000F3662" w:rsidRPr="000F3662" w:rsidTr="000F3662">
        <w:trPr>
          <w:trHeight w:val="499"/>
          <w:jc w:val="center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662" w:rsidRPr="000F3662" w:rsidRDefault="000F3662" w:rsidP="000F3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鹤壁市恒达测绘有限公司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丁级</w:t>
            </w:r>
          </w:p>
        </w:tc>
      </w:tr>
      <w:tr w:rsidR="000F3662" w:rsidRPr="000F3662" w:rsidTr="000F3662">
        <w:trPr>
          <w:trHeight w:val="499"/>
          <w:jc w:val="center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662" w:rsidRPr="000F3662" w:rsidRDefault="000F3662" w:rsidP="000F3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鹤壁市正</w:t>
            </w:r>
            <w:proofErr w:type="gramStart"/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凯</w:t>
            </w:r>
            <w:proofErr w:type="gramEnd"/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信测绘工程有限公司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丁级</w:t>
            </w:r>
          </w:p>
        </w:tc>
      </w:tr>
      <w:tr w:rsidR="000F3662" w:rsidRPr="000F3662" w:rsidTr="000F3662">
        <w:trPr>
          <w:trHeight w:val="499"/>
          <w:jc w:val="center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662" w:rsidRPr="000F3662" w:rsidRDefault="000F3662" w:rsidP="000F3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3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临颍县建筑规划设计室</w:t>
            </w:r>
            <w:proofErr w:type="gramStart"/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测绘队</w:t>
            </w:r>
            <w:proofErr w:type="gramEnd"/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丁级</w:t>
            </w:r>
          </w:p>
        </w:tc>
      </w:tr>
      <w:tr w:rsidR="000F3662" w:rsidRPr="000F3662" w:rsidTr="000F3662">
        <w:trPr>
          <w:trHeight w:val="499"/>
          <w:jc w:val="center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662" w:rsidRPr="000F3662" w:rsidRDefault="000F3662" w:rsidP="000F3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3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漯河市宏图水利勘测设计有限公司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丙级</w:t>
            </w:r>
          </w:p>
        </w:tc>
      </w:tr>
      <w:tr w:rsidR="000F3662" w:rsidRPr="000F3662" w:rsidTr="000F3662">
        <w:trPr>
          <w:trHeight w:val="499"/>
          <w:jc w:val="center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662" w:rsidRPr="000F3662" w:rsidRDefault="000F3662" w:rsidP="000F3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3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河南华泰规划勘测设计咨询有限公司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乙级</w:t>
            </w:r>
          </w:p>
        </w:tc>
      </w:tr>
      <w:tr w:rsidR="000F3662" w:rsidRPr="000F3662" w:rsidTr="000F3662">
        <w:trPr>
          <w:trHeight w:val="499"/>
          <w:jc w:val="center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662" w:rsidRPr="000F3662" w:rsidRDefault="000F3662" w:rsidP="000F3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24</w:t>
            </w:r>
          </w:p>
        </w:tc>
        <w:tc>
          <w:tcPr>
            <w:tcW w:w="3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洛阳龙力勘测有限公司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丙级</w:t>
            </w:r>
          </w:p>
        </w:tc>
      </w:tr>
      <w:tr w:rsidR="000F3662" w:rsidRPr="000F3662" w:rsidTr="000F3662">
        <w:trPr>
          <w:trHeight w:val="499"/>
          <w:jc w:val="center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662" w:rsidRPr="000F3662" w:rsidRDefault="000F3662" w:rsidP="000F3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3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洛阳</w:t>
            </w:r>
            <w:proofErr w:type="gramStart"/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市第新建筑工程</w:t>
            </w:r>
            <w:proofErr w:type="gramEnd"/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咨询有限公司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丙级</w:t>
            </w:r>
          </w:p>
        </w:tc>
      </w:tr>
      <w:tr w:rsidR="000F3662" w:rsidRPr="000F3662" w:rsidTr="000F3662">
        <w:trPr>
          <w:trHeight w:val="499"/>
          <w:jc w:val="center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662" w:rsidRPr="000F3662" w:rsidRDefault="000F3662" w:rsidP="000F3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3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洛阳首佳房地产</w:t>
            </w:r>
            <w:proofErr w:type="gramEnd"/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评估测绘咨询有限公司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丁级</w:t>
            </w:r>
          </w:p>
        </w:tc>
      </w:tr>
      <w:tr w:rsidR="000F3662" w:rsidRPr="000F3662" w:rsidTr="000F3662">
        <w:trPr>
          <w:trHeight w:val="499"/>
          <w:jc w:val="center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662" w:rsidRPr="000F3662" w:rsidRDefault="000F3662" w:rsidP="000F3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3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洛阳轩宇测绘</w:t>
            </w:r>
            <w:proofErr w:type="gramEnd"/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丁级</w:t>
            </w:r>
          </w:p>
        </w:tc>
      </w:tr>
      <w:tr w:rsidR="000F3662" w:rsidRPr="000F3662" w:rsidTr="000F3662">
        <w:trPr>
          <w:trHeight w:val="499"/>
          <w:jc w:val="center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662" w:rsidRPr="000F3662" w:rsidRDefault="000F3662" w:rsidP="000F3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3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洛阳市地信服务咨询所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丙级</w:t>
            </w:r>
          </w:p>
        </w:tc>
      </w:tr>
      <w:tr w:rsidR="000F3662" w:rsidRPr="000F3662" w:rsidTr="000F3662">
        <w:trPr>
          <w:trHeight w:val="499"/>
          <w:jc w:val="center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662" w:rsidRPr="000F3662" w:rsidRDefault="000F3662" w:rsidP="000F3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3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方城县土地</w:t>
            </w:r>
            <w:proofErr w:type="gramStart"/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测绘队</w:t>
            </w:r>
            <w:proofErr w:type="gramEnd"/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丙级</w:t>
            </w:r>
          </w:p>
        </w:tc>
      </w:tr>
      <w:tr w:rsidR="000F3662" w:rsidRPr="000F3662" w:rsidTr="000F3662">
        <w:trPr>
          <w:trHeight w:val="499"/>
          <w:jc w:val="center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662" w:rsidRPr="000F3662" w:rsidRDefault="000F3662" w:rsidP="000F3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3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社旗</w:t>
            </w:r>
            <w:proofErr w:type="gramStart"/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县精正测绘</w:t>
            </w:r>
            <w:proofErr w:type="gramEnd"/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大队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丙级</w:t>
            </w:r>
          </w:p>
        </w:tc>
      </w:tr>
      <w:tr w:rsidR="000F3662" w:rsidRPr="000F3662" w:rsidTr="000F3662">
        <w:trPr>
          <w:trHeight w:val="499"/>
          <w:jc w:val="center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662" w:rsidRPr="000F3662" w:rsidRDefault="000F3662" w:rsidP="000F3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3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内乡县华泰规划勘测设计有限公司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丙级</w:t>
            </w:r>
          </w:p>
        </w:tc>
      </w:tr>
      <w:tr w:rsidR="000F3662" w:rsidRPr="000F3662" w:rsidTr="000F3662">
        <w:trPr>
          <w:trHeight w:val="499"/>
          <w:jc w:val="center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662" w:rsidRPr="000F3662" w:rsidRDefault="000F3662" w:rsidP="000F3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3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淅</w:t>
            </w:r>
            <w:proofErr w:type="gramEnd"/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川县兴</w:t>
            </w:r>
            <w:proofErr w:type="gramStart"/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淅</w:t>
            </w:r>
            <w:proofErr w:type="gramEnd"/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测绘有限公司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丙级</w:t>
            </w:r>
          </w:p>
        </w:tc>
      </w:tr>
      <w:tr w:rsidR="000F3662" w:rsidRPr="000F3662" w:rsidTr="000F3662">
        <w:trPr>
          <w:trHeight w:val="499"/>
          <w:jc w:val="center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662" w:rsidRPr="000F3662" w:rsidRDefault="000F3662" w:rsidP="000F3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3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辉县市中州水利工程技术有限公司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丙级</w:t>
            </w:r>
          </w:p>
        </w:tc>
      </w:tr>
      <w:tr w:rsidR="000F3662" w:rsidRPr="000F3662" w:rsidTr="000F3662">
        <w:trPr>
          <w:trHeight w:val="499"/>
          <w:jc w:val="center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662" w:rsidRPr="000F3662" w:rsidRDefault="000F3662" w:rsidP="000F3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3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获嘉县同盟测绘有限公司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丙级</w:t>
            </w:r>
          </w:p>
        </w:tc>
      </w:tr>
      <w:tr w:rsidR="000F3662" w:rsidRPr="000F3662" w:rsidTr="000F3662">
        <w:trPr>
          <w:trHeight w:val="499"/>
          <w:jc w:val="center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662" w:rsidRPr="000F3662" w:rsidRDefault="000F3662" w:rsidP="000F3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3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延津县兴达房产测绘中心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丁级</w:t>
            </w:r>
          </w:p>
        </w:tc>
      </w:tr>
      <w:tr w:rsidR="000F3662" w:rsidRPr="000F3662" w:rsidTr="000F3662">
        <w:trPr>
          <w:trHeight w:val="499"/>
          <w:jc w:val="center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662" w:rsidRPr="000F3662" w:rsidRDefault="000F3662" w:rsidP="000F3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3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辉县市国土资源局测绘大队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丙级</w:t>
            </w:r>
          </w:p>
        </w:tc>
      </w:tr>
      <w:tr w:rsidR="000F3662" w:rsidRPr="000F3662" w:rsidTr="000F3662">
        <w:trPr>
          <w:trHeight w:val="499"/>
          <w:jc w:val="center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662" w:rsidRPr="000F3662" w:rsidRDefault="000F3662" w:rsidP="000F3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3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潢川县房地产</w:t>
            </w:r>
            <w:proofErr w:type="gramStart"/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测绘队</w:t>
            </w:r>
            <w:proofErr w:type="gramEnd"/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丁级</w:t>
            </w:r>
          </w:p>
        </w:tc>
      </w:tr>
      <w:tr w:rsidR="000F3662" w:rsidRPr="000F3662" w:rsidTr="000F3662">
        <w:trPr>
          <w:trHeight w:val="499"/>
          <w:jc w:val="center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662" w:rsidRPr="000F3662" w:rsidRDefault="000F3662" w:rsidP="000F3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3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新县房产管理中心</w:t>
            </w:r>
            <w:proofErr w:type="gramStart"/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测绘队</w:t>
            </w:r>
            <w:proofErr w:type="gramEnd"/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丁级</w:t>
            </w:r>
          </w:p>
        </w:tc>
      </w:tr>
      <w:tr w:rsidR="000F3662" w:rsidRPr="000F3662" w:rsidTr="000F3662">
        <w:trPr>
          <w:trHeight w:val="499"/>
          <w:jc w:val="center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662" w:rsidRPr="000F3662" w:rsidRDefault="000F3662" w:rsidP="000F3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3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商城县</w:t>
            </w:r>
            <w:proofErr w:type="gramStart"/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测绘队</w:t>
            </w:r>
            <w:proofErr w:type="gramEnd"/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丁级</w:t>
            </w:r>
          </w:p>
        </w:tc>
      </w:tr>
      <w:tr w:rsidR="000F3662" w:rsidRPr="000F3662" w:rsidTr="000F3662">
        <w:trPr>
          <w:trHeight w:val="499"/>
          <w:jc w:val="center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662" w:rsidRPr="000F3662" w:rsidRDefault="000F3662" w:rsidP="000F3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3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开封市城区土地</w:t>
            </w:r>
            <w:proofErr w:type="gramStart"/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测绘队</w:t>
            </w:r>
            <w:proofErr w:type="gramEnd"/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丙级</w:t>
            </w:r>
          </w:p>
        </w:tc>
      </w:tr>
      <w:tr w:rsidR="000F3662" w:rsidRPr="000F3662" w:rsidTr="000F3662">
        <w:trPr>
          <w:trHeight w:val="499"/>
          <w:jc w:val="center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662" w:rsidRPr="000F3662" w:rsidRDefault="000F3662" w:rsidP="000F3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3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杞县安民房地产测绘有限公司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丁级</w:t>
            </w:r>
          </w:p>
        </w:tc>
      </w:tr>
      <w:tr w:rsidR="000F3662" w:rsidRPr="000F3662" w:rsidTr="000F3662">
        <w:trPr>
          <w:trHeight w:val="499"/>
          <w:jc w:val="center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662" w:rsidRPr="000F3662" w:rsidRDefault="000F3662" w:rsidP="000F3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3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兰考县土地勘测</w:t>
            </w:r>
            <w:proofErr w:type="gramStart"/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规划队</w:t>
            </w:r>
            <w:proofErr w:type="gramEnd"/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丁级</w:t>
            </w:r>
          </w:p>
        </w:tc>
      </w:tr>
      <w:tr w:rsidR="000F3662" w:rsidRPr="000F3662" w:rsidTr="000F3662">
        <w:trPr>
          <w:trHeight w:val="499"/>
          <w:jc w:val="center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662" w:rsidRPr="000F3662" w:rsidRDefault="000F3662" w:rsidP="000F3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3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河南大曾勘察规划设计有限公司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乙级</w:t>
            </w:r>
          </w:p>
        </w:tc>
      </w:tr>
      <w:tr w:rsidR="000F3662" w:rsidRPr="000F3662" w:rsidTr="000F3662">
        <w:trPr>
          <w:trHeight w:val="499"/>
          <w:jc w:val="center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662" w:rsidRPr="000F3662" w:rsidRDefault="000F3662" w:rsidP="000F3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3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叶县</w:t>
            </w:r>
            <w:proofErr w:type="gramStart"/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绘叶工程</w:t>
            </w:r>
            <w:proofErr w:type="gramEnd"/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测绘有限责任公司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丁级</w:t>
            </w:r>
          </w:p>
        </w:tc>
      </w:tr>
      <w:tr w:rsidR="000F3662" w:rsidRPr="000F3662" w:rsidTr="000F3662">
        <w:trPr>
          <w:trHeight w:val="499"/>
          <w:jc w:val="center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662" w:rsidRPr="000F3662" w:rsidRDefault="000F3662" w:rsidP="000F3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3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河南地矿集团岩土工程有限公司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乙级</w:t>
            </w:r>
          </w:p>
        </w:tc>
      </w:tr>
      <w:tr w:rsidR="000F3662" w:rsidRPr="000F3662" w:rsidTr="000F3662">
        <w:trPr>
          <w:trHeight w:val="499"/>
          <w:jc w:val="center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662" w:rsidRPr="000F3662" w:rsidRDefault="000F3662" w:rsidP="000F3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3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平顶山市水利勘测设计院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乙级</w:t>
            </w:r>
          </w:p>
        </w:tc>
      </w:tr>
      <w:tr w:rsidR="000F3662" w:rsidRPr="000F3662" w:rsidTr="000F3662">
        <w:trPr>
          <w:trHeight w:val="499"/>
          <w:jc w:val="center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662" w:rsidRPr="000F3662" w:rsidRDefault="000F3662" w:rsidP="000F3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3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遂平县房地产管理所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丙级</w:t>
            </w:r>
          </w:p>
        </w:tc>
      </w:tr>
      <w:tr w:rsidR="000F3662" w:rsidRPr="000F3662" w:rsidTr="000F3662">
        <w:trPr>
          <w:trHeight w:val="499"/>
          <w:jc w:val="center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662" w:rsidRPr="000F3662" w:rsidRDefault="000F3662" w:rsidP="000F3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3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汝南县天中</w:t>
            </w:r>
            <w:proofErr w:type="gramStart"/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测绘队</w:t>
            </w:r>
            <w:proofErr w:type="gramEnd"/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丙级</w:t>
            </w:r>
          </w:p>
        </w:tc>
      </w:tr>
      <w:tr w:rsidR="000F3662" w:rsidRPr="000F3662" w:rsidTr="000F3662">
        <w:trPr>
          <w:trHeight w:val="499"/>
          <w:jc w:val="center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662" w:rsidRPr="000F3662" w:rsidRDefault="000F3662" w:rsidP="000F3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3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上蔡县大地测绘有限公司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丙级</w:t>
            </w:r>
          </w:p>
        </w:tc>
      </w:tr>
      <w:tr w:rsidR="000F3662" w:rsidRPr="000F3662" w:rsidTr="000F3662">
        <w:trPr>
          <w:trHeight w:val="499"/>
          <w:jc w:val="center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662" w:rsidRPr="000F3662" w:rsidRDefault="000F3662" w:rsidP="000F3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3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驻马店市华中公路设计有限公司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乙级</w:t>
            </w:r>
          </w:p>
        </w:tc>
      </w:tr>
      <w:tr w:rsidR="000F3662" w:rsidRPr="000F3662" w:rsidTr="000F3662">
        <w:trPr>
          <w:trHeight w:val="499"/>
          <w:jc w:val="center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662" w:rsidRPr="000F3662" w:rsidRDefault="000F3662" w:rsidP="000F3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51</w:t>
            </w:r>
          </w:p>
        </w:tc>
        <w:tc>
          <w:tcPr>
            <w:tcW w:w="3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淮阳县方源测绘有限公司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丁级</w:t>
            </w:r>
          </w:p>
        </w:tc>
      </w:tr>
      <w:tr w:rsidR="000F3662" w:rsidRPr="000F3662" w:rsidTr="000F3662">
        <w:trPr>
          <w:trHeight w:val="499"/>
          <w:jc w:val="center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662" w:rsidRPr="000F3662" w:rsidRDefault="000F3662" w:rsidP="000F3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3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沈丘县经纬测绘设计有限公司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丁级</w:t>
            </w:r>
          </w:p>
        </w:tc>
      </w:tr>
      <w:tr w:rsidR="000F3662" w:rsidRPr="000F3662" w:rsidTr="000F3662">
        <w:trPr>
          <w:trHeight w:val="499"/>
          <w:jc w:val="center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662" w:rsidRPr="000F3662" w:rsidRDefault="000F3662" w:rsidP="000F3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3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西华县土地勘测规划设计室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丙级</w:t>
            </w:r>
          </w:p>
        </w:tc>
      </w:tr>
      <w:tr w:rsidR="000F3662" w:rsidRPr="000F3662" w:rsidTr="000F3662">
        <w:trPr>
          <w:trHeight w:val="499"/>
          <w:jc w:val="center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662" w:rsidRPr="000F3662" w:rsidRDefault="000F3662" w:rsidP="000F3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3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项城市测绘信息技术服务中心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丁级</w:t>
            </w:r>
          </w:p>
        </w:tc>
      </w:tr>
      <w:tr w:rsidR="000F3662" w:rsidRPr="000F3662" w:rsidTr="000F3662">
        <w:trPr>
          <w:trHeight w:val="499"/>
          <w:jc w:val="center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662" w:rsidRPr="000F3662" w:rsidRDefault="000F3662" w:rsidP="000F3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3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河南省创天勘测设计院有限公司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乙级</w:t>
            </w:r>
          </w:p>
        </w:tc>
      </w:tr>
      <w:tr w:rsidR="000F3662" w:rsidRPr="000F3662" w:rsidTr="000F3662">
        <w:trPr>
          <w:trHeight w:val="499"/>
          <w:jc w:val="center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662" w:rsidRPr="000F3662" w:rsidRDefault="000F3662" w:rsidP="000F3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3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许昌三维测绘有限公司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5015D7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丙</w:t>
            </w:r>
            <w:bookmarkStart w:id="0" w:name="_GoBack"/>
            <w:bookmarkEnd w:id="0"/>
            <w:r w:rsidR="000F3662"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</w:tr>
      <w:tr w:rsidR="000F3662" w:rsidRPr="000F3662" w:rsidTr="000F3662">
        <w:trPr>
          <w:trHeight w:val="499"/>
          <w:jc w:val="center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662" w:rsidRPr="000F3662" w:rsidRDefault="000F3662" w:rsidP="000F3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3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鄢陵县建泰测绘有限公司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丁级</w:t>
            </w:r>
          </w:p>
        </w:tc>
      </w:tr>
      <w:tr w:rsidR="000F3662" w:rsidRPr="000F3662" w:rsidTr="000F3662">
        <w:trPr>
          <w:trHeight w:val="499"/>
          <w:jc w:val="center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662" w:rsidRPr="000F3662" w:rsidRDefault="000F3662" w:rsidP="000F3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3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商丘</w:t>
            </w:r>
            <w:proofErr w:type="gramStart"/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市丰宝测绘</w:t>
            </w:r>
            <w:proofErr w:type="gramEnd"/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乙级</w:t>
            </w:r>
          </w:p>
        </w:tc>
      </w:tr>
      <w:tr w:rsidR="000F3662" w:rsidRPr="000F3662" w:rsidTr="000F3662">
        <w:trPr>
          <w:trHeight w:val="499"/>
          <w:jc w:val="center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662" w:rsidRPr="000F3662" w:rsidRDefault="000F3662" w:rsidP="000F3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3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永城市土地勘测队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丙级</w:t>
            </w:r>
          </w:p>
        </w:tc>
      </w:tr>
      <w:tr w:rsidR="000F3662" w:rsidRPr="000F3662" w:rsidTr="000F3662">
        <w:trPr>
          <w:trHeight w:val="499"/>
          <w:jc w:val="center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662" w:rsidRPr="000F3662" w:rsidRDefault="000F3662" w:rsidP="000F3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3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夏邑县文</w:t>
            </w:r>
            <w:proofErr w:type="gramStart"/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鑫</w:t>
            </w:r>
            <w:proofErr w:type="gramEnd"/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房产测绘有限公司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丁级</w:t>
            </w:r>
          </w:p>
        </w:tc>
      </w:tr>
      <w:tr w:rsidR="000F3662" w:rsidRPr="000F3662" w:rsidTr="000F3662">
        <w:trPr>
          <w:trHeight w:val="499"/>
          <w:jc w:val="center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662" w:rsidRPr="000F3662" w:rsidRDefault="000F3662" w:rsidP="000F3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3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三门峡程瑞工程测绘有限公司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丁级</w:t>
            </w:r>
          </w:p>
        </w:tc>
      </w:tr>
      <w:tr w:rsidR="000F3662" w:rsidRPr="000F3662" w:rsidTr="000F3662">
        <w:trPr>
          <w:trHeight w:val="499"/>
          <w:jc w:val="center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662" w:rsidRPr="000F3662" w:rsidRDefault="000F3662" w:rsidP="000F3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3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三门峡市金土地勘测规划中心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乙级</w:t>
            </w:r>
          </w:p>
        </w:tc>
      </w:tr>
      <w:tr w:rsidR="000F3662" w:rsidRPr="000F3662" w:rsidTr="000F3662">
        <w:trPr>
          <w:trHeight w:val="499"/>
          <w:jc w:val="center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662" w:rsidRPr="000F3662" w:rsidRDefault="000F3662" w:rsidP="000F3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3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三门峡市水利勘测设计有限责任公司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乙级</w:t>
            </w:r>
          </w:p>
        </w:tc>
      </w:tr>
      <w:tr w:rsidR="000F3662" w:rsidRPr="000F3662" w:rsidTr="000F3662">
        <w:trPr>
          <w:trHeight w:val="499"/>
          <w:jc w:val="center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662" w:rsidRPr="000F3662" w:rsidRDefault="000F3662" w:rsidP="000F3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3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河南广生地产评估服务有限公司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乙级</w:t>
            </w:r>
          </w:p>
        </w:tc>
      </w:tr>
      <w:tr w:rsidR="000F3662" w:rsidRPr="000F3662" w:rsidTr="000F3662">
        <w:trPr>
          <w:trHeight w:val="499"/>
          <w:jc w:val="center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662" w:rsidRPr="000F3662" w:rsidRDefault="000F3662" w:rsidP="000F3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3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博爱县方圆测绘有限公司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丁级</w:t>
            </w:r>
          </w:p>
        </w:tc>
      </w:tr>
      <w:tr w:rsidR="000F3662" w:rsidRPr="000F3662" w:rsidTr="000F3662">
        <w:trPr>
          <w:trHeight w:val="499"/>
          <w:jc w:val="center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662" w:rsidRPr="000F3662" w:rsidRDefault="000F3662" w:rsidP="000F3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3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沁阳市方兴房地产</w:t>
            </w:r>
            <w:proofErr w:type="gramStart"/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测绘队</w:t>
            </w:r>
            <w:proofErr w:type="gramEnd"/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丁级</w:t>
            </w:r>
          </w:p>
        </w:tc>
      </w:tr>
      <w:tr w:rsidR="000F3662" w:rsidRPr="000F3662" w:rsidTr="000F3662">
        <w:trPr>
          <w:trHeight w:val="499"/>
          <w:jc w:val="center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662" w:rsidRPr="000F3662" w:rsidRDefault="000F3662" w:rsidP="000F3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3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安钢集团冶金设计有限责任公司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丙级</w:t>
            </w:r>
          </w:p>
        </w:tc>
      </w:tr>
      <w:tr w:rsidR="000F3662" w:rsidRPr="000F3662" w:rsidTr="000F3662">
        <w:trPr>
          <w:trHeight w:val="499"/>
          <w:jc w:val="center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662" w:rsidRPr="000F3662" w:rsidRDefault="000F3662" w:rsidP="000F3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3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河南万盛测绘有限责任公司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乙级</w:t>
            </w:r>
          </w:p>
        </w:tc>
      </w:tr>
      <w:tr w:rsidR="000F3662" w:rsidRPr="000F3662" w:rsidTr="000F3662">
        <w:trPr>
          <w:trHeight w:val="499"/>
          <w:jc w:val="center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662" w:rsidRPr="000F3662" w:rsidRDefault="000F3662" w:rsidP="000F3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3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滑县建立</w:t>
            </w:r>
            <w:proofErr w:type="gramStart"/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测绘队</w:t>
            </w:r>
            <w:proofErr w:type="gramEnd"/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丁级</w:t>
            </w:r>
          </w:p>
        </w:tc>
      </w:tr>
      <w:tr w:rsidR="000F3662" w:rsidRPr="000F3662" w:rsidTr="000F3662">
        <w:trPr>
          <w:trHeight w:val="499"/>
          <w:jc w:val="center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662" w:rsidRPr="000F3662" w:rsidRDefault="000F3662" w:rsidP="000F3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3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河南省新油管道技术有限公司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丙级</w:t>
            </w:r>
          </w:p>
        </w:tc>
      </w:tr>
      <w:tr w:rsidR="000F3662" w:rsidRPr="000F3662" w:rsidTr="000F3662">
        <w:trPr>
          <w:trHeight w:val="499"/>
          <w:jc w:val="center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662" w:rsidRPr="000F3662" w:rsidRDefault="000F3662" w:rsidP="000F3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3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河南实博工程</w:t>
            </w:r>
            <w:proofErr w:type="gramEnd"/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技术咨询有限公司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乙级</w:t>
            </w:r>
          </w:p>
        </w:tc>
      </w:tr>
      <w:tr w:rsidR="000F3662" w:rsidRPr="000F3662" w:rsidTr="000F3662">
        <w:trPr>
          <w:trHeight w:val="499"/>
          <w:jc w:val="center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662" w:rsidRPr="000F3662" w:rsidRDefault="000F3662" w:rsidP="000F3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3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濮阳市华建建筑设计有限公司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乙级</w:t>
            </w:r>
          </w:p>
        </w:tc>
      </w:tr>
      <w:tr w:rsidR="000F3662" w:rsidRPr="000F3662" w:rsidTr="000F3662">
        <w:trPr>
          <w:trHeight w:val="499"/>
          <w:jc w:val="center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662" w:rsidRPr="000F3662" w:rsidRDefault="000F3662" w:rsidP="000F3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3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范县北斗房地产</w:t>
            </w:r>
            <w:proofErr w:type="gramStart"/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测绘队</w:t>
            </w:r>
            <w:proofErr w:type="gramEnd"/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662" w:rsidRPr="000F3662" w:rsidRDefault="000F3662" w:rsidP="000F36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36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丁级</w:t>
            </w:r>
          </w:p>
        </w:tc>
      </w:tr>
    </w:tbl>
    <w:p w:rsidR="000F3662" w:rsidRDefault="000F3662"/>
    <w:sectPr w:rsidR="000F3662" w:rsidSect="002D67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3662"/>
    <w:rsid w:val="000F3662"/>
    <w:rsid w:val="002D67E0"/>
    <w:rsid w:val="0050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7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227</Words>
  <Characters>1294</Characters>
  <Application>Microsoft Office Word</Application>
  <DocSecurity>0</DocSecurity>
  <Lines>10</Lines>
  <Paragraphs>3</Paragraphs>
  <ScaleCrop>false</ScaleCrop>
  <Company>Microsoft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RenYuan</cp:lastModifiedBy>
  <cp:revision>2</cp:revision>
  <dcterms:created xsi:type="dcterms:W3CDTF">2018-05-18T02:47:00Z</dcterms:created>
  <dcterms:modified xsi:type="dcterms:W3CDTF">2018-05-18T09:57:00Z</dcterms:modified>
</cp:coreProperties>
</file>