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2022年度工程系列测绘专业中级职称评审通过人员名单</w:t>
      </w:r>
    </w:p>
    <w:tbl>
      <w:tblPr>
        <w:tblStyle w:val="5"/>
        <w:tblW w:w="91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60"/>
        <w:gridCol w:w="514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申报职称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崔晓鑫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河南省科源测绘中心有限公司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邓元祯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吴超帆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赵雅云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朱家卉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田端阳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刘洋洋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张音音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河南省科源测绘中心有限公司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左林波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张雨欣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俞童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郝佳星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王晖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河南省遥感院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郑亚东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河南省遥感院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房旭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廖家伟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河南智联时空信息科技有限公司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李贺芳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河南省天地图测绘地理信息有限公司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邵妍妍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河南智联时空信息科技有限公司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任欢欢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河南省天地图测绘地理信息有限公司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马小向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河南省测绘院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曾霞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河南省天地图测绘地理信息有限公司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郑阳丽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张冠勋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河南省地图院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李明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河南省科源测绘中心有限公司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张浩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河南省测绘院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郭俊花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河南智联时空信息科技有限公司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金邃渊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朱新远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张晓琼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河南省天地图测绘地理信息有限公司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李杰娟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张芳林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河南智联时空信息科技有限公司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许晓刚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驻马店新北斗地理信息开发有限公司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张凯莉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金玲玲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河南省天地图测绘地理信息有限公司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陈红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曲小龙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栾敏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杨知萌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河南省天地图测绘地理信息有限公司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刘钰莹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王大发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张昊琼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河南省遥感院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张利争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河南智联时空信息科技有限公司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贾培培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河南智联时空信息科技有限公司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王亚楠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河南省金地遥感测绘技术有限公司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陶然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河南智联时空信息科技有限公司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赵盟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河南省测绘院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2"/>
              </w:rPr>
            </w:pPr>
            <w:r>
              <w:rPr>
                <w:rFonts w:hint="eastAsia" w:ascii="Calibri" w:hAnsi="Calibri" w:eastAsia="宋体" w:cs="Calibri"/>
                <w:kern w:val="0"/>
                <w:sz w:val="22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申晶晶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2"/>
              </w:rPr>
            </w:pPr>
            <w:r>
              <w:rPr>
                <w:rFonts w:ascii="Calibri" w:hAnsi="Calibri"/>
                <w:sz w:val="22"/>
              </w:rPr>
              <w:t>郑州智象测绘信息技术有限公司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</w:tr>
    </w:tbl>
    <w:p>
      <w:pPr>
        <w:tabs>
          <w:tab w:val="left" w:pos="705"/>
        </w:tabs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GU0NGNkNzI4MDAyODRjMWViZDlhMzYzZTFmZGEifQ=="/>
  </w:docVars>
  <w:rsids>
    <w:rsidRoot w:val="00B77AB1"/>
    <w:rsid w:val="00046743"/>
    <w:rsid w:val="001035AC"/>
    <w:rsid w:val="00124718"/>
    <w:rsid w:val="001A400C"/>
    <w:rsid w:val="001B2B31"/>
    <w:rsid w:val="00267FDC"/>
    <w:rsid w:val="004A0963"/>
    <w:rsid w:val="0070610A"/>
    <w:rsid w:val="00931524"/>
    <w:rsid w:val="00B77AB1"/>
    <w:rsid w:val="00C95B88"/>
    <w:rsid w:val="00CB0E92"/>
    <w:rsid w:val="00D4599F"/>
    <w:rsid w:val="1D631052"/>
    <w:rsid w:val="598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1101</Words>
  <Characters>1181</Characters>
  <Lines>10</Lines>
  <Paragraphs>2</Paragraphs>
  <TotalTime>105</TotalTime>
  <ScaleCrop>false</ScaleCrop>
  <LinksUpToDate>false</LinksUpToDate>
  <CharactersWithSpaces>1182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2023-01-11T08:46:00Z</dcterms:created>
  <dc:creator>Administrator</dc:creator>
  <cp:lastModifiedBy>Ontheway1388039363</cp:lastModifiedBy>
  <cp:lastPrinted>2023-01-11T08:42:00Z</cp:lastPrinted>
  <dcterms:modified xsi:type="dcterms:W3CDTF">2023-01-13T10:06:56Z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89466DE1A025497DA4D1E0CC2A4C69AD</vt:lpwstr>
  </property>
</Properties>
</file>