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textAlignment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河南省测绘地理信息技术中心</w:t>
      </w:r>
    </w:p>
    <w:p>
      <w:pPr>
        <w:widowControl/>
        <w:spacing w:after="305" w:afterLines="100" w:line="600" w:lineRule="exact"/>
        <w:jc w:val="center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2023年统一考试录用公务员体检人员名单</w:t>
      </w:r>
    </w:p>
    <w:tbl>
      <w:tblPr>
        <w:tblStyle w:val="5"/>
        <w:tblW w:w="93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137"/>
        <w:gridCol w:w="1564"/>
        <w:gridCol w:w="1493"/>
        <w:gridCol w:w="960"/>
        <w:gridCol w:w="2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招录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招录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职位代码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准考证号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河南省测绘地理信息技术中心</w:t>
            </w:r>
          </w:p>
        </w:tc>
        <w:tc>
          <w:tcPr>
            <w:tcW w:w="1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30068011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女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30318080514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于亚娇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女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30318080518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30068021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张建涛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男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30316052718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30068031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娄晨曦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女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30301201311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272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71" w:right="1418" w:bottom="1531" w:left="1531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NGU0NGNkNzI4MDAyODRjMWViZDlhMzYzZTFmZGEifQ=="/>
  </w:docVars>
  <w:rsids>
    <w:rsidRoot w:val="0016349F"/>
    <w:rsid w:val="00013182"/>
    <w:rsid w:val="00053D05"/>
    <w:rsid w:val="000642F8"/>
    <w:rsid w:val="00122D51"/>
    <w:rsid w:val="0014780F"/>
    <w:rsid w:val="0016349F"/>
    <w:rsid w:val="001A58C8"/>
    <w:rsid w:val="0047007A"/>
    <w:rsid w:val="004D272D"/>
    <w:rsid w:val="00534D65"/>
    <w:rsid w:val="00536D36"/>
    <w:rsid w:val="006D4124"/>
    <w:rsid w:val="00715EB9"/>
    <w:rsid w:val="00790BF6"/>
    <w:rsid w:val="00792368"/>
    <w:rsid w:val="007B772F"/>
    <w:rsid w:val="007D3414"/>
    <w:rsid w:val="00826A84"/>
    <w:rsid w:val="008770C9"/>
    <w:rsid w:val="008D539B"/>
    <w:rsid w:val="00946AF0"/>
    <w:rsid w:val="00A05421"/>
    <w:rsid w:val="00B8319E"/>
    <w:rsid w:val="00BC5FCF"/>
    <w:rsid w:val="00C00A9C"/>
    <w:rsid w:val="00C30DE2"/>
    <w:rsid w:val="00CB54B9"/>
    <w:rsid w:val="00CD6CF9"/>
    <w:rsid w:val="00CE6741"/>
    <w:rsid w:val="00D02C93"/>
    <w:rsid w:val="00D07E03"/>
    <w:rsid w:val="00D77D1D"/>
    <w:rsid w:val="00E132EC"/>
    <w:rsid w:val="00EA1E63"/>
    <w:rsid w:val="00F65C4E"/>
    <w:rsid w:val="0E59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1065</Words>
  <Characters>1173</Characters>
  <Lines>8</Lines>
  <Paragraphs>2</Paragraphs>
  <TotalTime>43</TotalTime>
  <ScaleCrop>false</ScaleCrop>
  <LinksUpToDate>false</LinksUpToDate>
  <CharactersWithSpaces>1180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2023-05-11T01:18:00Z</dcterms:created>
  <dc:creator>杜肖</dc:creator>
  <cp:lastModifiedBy>陈庆贺</cp:lastModifiedBy>
  <dcterms:modified xsi:type="dcterms:W3CDTF">2023-05-15T03:22:56Z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56117727B3F740DE8D91DDE710E582E6_13</vt:lpwstr>
  </property>
</Properties>
</file>