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textAlignment w:val="center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pStyle w:val="4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河南省测绘地理信息技术中心</w:t>
      </w:r>
    </w:p>
    <w:p>
      <w:pPr>
        <w:pStyle w:val="4"/>
        <w:widowControl/>
        <w:spacing w:line="560" w:lineRule="exact"/>
        <w:jc w:val="center"/>
        <w:textAlignment w:val="center"/>
        <w:rPr>
          <w:rFonts w:ascii="Times New Roman" w:hAnsi="Times New Roman" w:eastAsia="方正小标宋简体"/>
          <w:sz w:val="44"/>
          <w:szCs w:val="44"/>
        </w:rPr>
      </w:pPr>
      <w:bookmarkStart w:id="0" w:name="_Hlk133242918"/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2023年统一考试录用公务员考察对象名单</w:t>
      </w:r>
    </w:p>
    <w:bookmarkEnd w:id="0"/>
    <w:p>
      <w:pPr>
        <w:spacing w:line="560" w:lineRule="exact"/>
        <w:jc w:val="center"/>
        <w:rPr>
          <w:rFonts w:ascii="Times New Roman" w:hAnsi="Times New Roman" w:eastAsia="方正仿宋_GB2312" w:cs="Times New Roman"/>
          <w:sz w:val="32"/>
          <w:szCs w:val="32"/>
        </w:rPr>
      </w:pPr>
    </w:p>
    <w:tbl>
      <w:tblPr>
        <w:tblStyle w:val="5"/>
        <w:tblW w:w="5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41"/>
        <w:gridCol w:w="1273"/>
        <w:gridCol w:w="1016"/>
        <w:gridCol w:w="764"/>
        <w:gridCol w:w="1846"/>
        <w:gridCol w:w="122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65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42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招录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635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8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658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河南省测绘地理信息技术中心</w:t>
            </w:r>
          </w:p>
        </w:tc>
        <w:tc>
          <w:tcPr>
            <w:tcW w:w="420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30068011</w:t>
            </w:r>
          </w:p>
        </w:tc>
        <w:tc>
          <w:tcPr>
            <w:tcW w:w="50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张雪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30318080514</w:t>
            </w: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逾期未到自动放弃</w:t>
            </w:r>
          </w:p>
        </w:tc>
        <w:tc>
          <w:tcPr>
            <w:tcW w:w="87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58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于亚娇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女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30318080518</w:t>
            </w:r>
          </w:p>
        </w:tc>
        <w:tc>
          <w:tcPr>
            <w:tcW w:w="60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合格</w:t>
            </w:r>
          </w:p>
        </w:tc>
        <w:tc>
          <w:tcPr>
            <w:tcW w:w="87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58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30068021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张建涛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男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30316052718</w:t>
            </w:r>
          </w:p>
        </w:tc>
        <w:tc>
          <w:tcPr>
            <w:tcW w:w="60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合格</w:t>
            </w:r>
          </w:p>
        </w:tc>
        <w:tc>
          <w:tcPr>
            <w:tcW w:w="87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进入考察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58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300680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娄晨曦</w:t>
            </w:r>
          </w:p>
        </w:tc>
        <w:tc>
          <w:tcPr>
            <w:tcW w:w="381" w:type="pc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女</w:t>
            </w:r>
          </w:p>
        </w:tc>
        <w:tc>
          <w:tcPr>
            <w:tcW w:w="921" w:type="pc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30301201311</w:t>
            </w:r>
          </w:p>
        </w:tc>
        <w:tc>
          <w:tcPr>
            <w:tcW w:w="60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合格</w:t>
            </w:r>
          </w:p>
        </w:tc>
        <w:tc>
          <w:tcPr>
            <w:tcW w:w="870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进入考察</w:t>
            </w:r>
          </w:p>
        </w:tc>
      </w:tr>
    </w:tbl>
    <w:p>
      <w:pPr>
        <w:widowControl/>
        <w:jc w:val="left"/>
        <w:rPr>
          <w:rFonts w:ascii="宋体" w:hAnsi="宋体"/>
          <w:sz w:val="28"/>
          <w:szCs w:val="28"/>
        </w:rPr>
      </w:pPr>
      <w:bookmarkStart w:id="1" w:name="_GoBack"/>
      <w:bookmarkEnd w:id="1"/>
    </w:p>
    <w:sectPr>
      <w:pgSz w:w="11906" w:h="16838"/>
      <w:pgMar w:top="1418" w:right="1418" w:bottom="1418" w:left="1418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GU0NGNkNzI4MDAyODRjMWViZDlhMzYzZTFmZGEifQ=="/>
  </w:docVars>
  <w:rsids>
    <w:rsidRoot w:val="00B70A83"/>
    <w:rsid w:val="00002566"/>
    <w:rsid w:val="000142D3"/>
    <w:rsid w:val="000C19FE"/>
    <w:rsid w:val="000D161A"/>
    <w:rsid w:val="000F49DD"/>
    <w:rsid w:val="00184D7C"/>
    <w:rsid w:val="00207351"/>
    <w:rsid w:val="00237754"/>
    <w:rsid w:val="00273CDC"/>
    <w:rsid w:val="002A2335"/>
    <w:rsid w:val="002D594C"/>
    <w:rsid w:val="002E37DE"/>
    <w:rsid w:val="00300199"/>
    <w:rsid w:val="00355242"/>
    <w:rsid w:val="003642CC"/>
    <w:rsid w:val="00380A1E"/>
    <w:rsid w:val="003B2941"/>
    <w:rsid w:val="003B2997"/>
    <w:rsid w:val="003B6559"/>
    <w:rsid w:val="003F5966"/>
    <w:rsid w:val="0041358C"/>
    <w:rsid w:val="00444521"/>
    <w:rsid w:val="004C28E4"/>
    <w:rsid w:val="004D272D"/>
    <w:rsid w:val="00501DE5"/>
    <w:rsid w:val="00523D49"/>
    <w:rsid w:val="00544882"/>
    <w:rsid w:val="00604368"/>
    <w:rsid w:val="0063240D"/>
    <w:rsid w:val="006B56A3"/>
    <w:rsid w:val="006C6E44"/>
    <w:rsid w:val="006E3053"/>
    <w:rsid w:val="006F13C6"/>
    <w:rsid w:val="00727CE3"/>
    <w:rsid w:val="00732C1A"/>
    <w:rsid w:val="00735FD7"/>
    <w:rsid w:val="00762FA8"/>
    <w:rsid w:val="00794A04"/>
    <w:rsid w:val="007A61C7"/>
    <w:rsid w:val="007D0767"/>
    <w:rsid w:val="007F4824"/>
    <w:rsid w:val="00807FE6"/>
    <w:rsid w:val="00861EC6"/>
    <w:rsid w:val="00863E99"/>
    <w:rsid w:val="008944DF"/>
    <w:rsid w:val="008E25A3"/>
    <w:rsid w:val="008F5150"/>
    <w:rsid w:val="009C5606"/>
    <w:rsid w:val="009E2F2B"/>
    <w:rsid w:val="00A15AB6"/>
    <w:rsid w:val="00A4363C"/>
    <w:rsid w:val="00B336C8"/>
    <w:rsid w:val="00B350BA"/>
    <w:rsid w:val="00B413E1"/>
    <w:rsid w:val="00B70A83"/>
    <w:rsid w:val="00B756A1"/>
    <w:rsid w:val="00B87028"/>
    <w:rsid w:val="00BC414B"/>
    <w:rsid w:val="00BC47F8"/>
    <w:rsid w:val="00BE5A3F"/>
    <w:rsid w:val="00C24B73"/>
    <w:rsid w:val="00C30DE2"/>
    <w:rsid w:val="00C90F40"/>
    <w:rsid w:val="00CC39AD"/>
    <w:rsid w:val="00D000FE"/>
    <w:rsid w:val="00D77D1D"/>
    <w:rsid w:val="00D823BD"/>
    <w:rsid w:val="00D84535"/>
    <w:rsid w:val="00DA0D02"/>
    <w:rsid w:val="00DC3359"/>
    <w:rsid w:val="00DD25BE"/>
    <w:rsid w:val="00E0314D"/>
    <w:rsid w:val="00E11992"/>
    <w:rsid w:val="00E11C57"/>
    <w:rsid w:val="00E44014"/>
    <w:rsid w:val="00EA1C84"/>
    <w:rsid w:val="00F65C4E"/>
    <w:rsid w:val="00F931C3"/>
    <w:rsid w:val="00FC215D"/>
    <w:rsid w:val="00FD0B58"/>
    <w:rsid w:val="00FF163E"/>
    <w:rsid w:val="5B0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1825</Words>
  <Characters>1946</Characters>
  <Lines>15</Lines>
  <Paragraphs>4</Paragraphs>
  <TotalTime>1013</TotalTime>
  <ScaleCrop>false</ScaleCrop>
  <LinksUpToDate>false</LinksUpToDate>
  <CharactersWithSpaces>2002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2023-04-24T02:59:00Z</dcterms:created>
  <dc:creator>杜肖</dc:creator>
  <cp:lastModifiedBy>陈庆贺</cp:lastModifiedBy>
  <cp:lastPrinted>2023-05-22T07:24:00Z</cp:lastPrinted>
  <dcterms:modified xsi:type="dcterms:W3CDTF">2023-05-22T09:45:36Z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FF88F844D0BB4A66AD7FF22188E792FE_12</vt:lpwstr>
  </property>
</Properties>
</file>