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FC7C" w14:textId="14C2C2DD" w:rsidR="0032771B" w:rsidRDefault="00000000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eastAsia="黑体" w:hAnsi="Times New Roman" w:cs="Times New Roman"/>
          <w:bCs/>
          <w:color w:val="2B2B2B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2B2B2B"/>
          <w:sz w:val="32"/>
          <w:szCs w:val="32"/>
        </w:rPr>
        <w:t>附件</w:t>
      </w:r>
      <w:r w:rsidR="00565F3D">
        <w:rPr>
          <w:rFonts w:ascii="Times New Roman" w:eastAsia="黑体" w:hAnsi="Times New Roman" w:cs="Times New Roman" w:hint="eastAsia"/>
          <w:bCs/>
          <w:color w:val="2B2B2B"/>
          <w:sz w:val="32"/>
          <w:szCs w:val="32"/>
        </w:rPr>
        <w:t>4</w:t>
      </w:r>
    </w:p>
    <w:p w14:paraId="0D30FD96" w14:textId="77777777" w:rsidR="0032771B" w:rsidRDefault="00000000">
      <w:pPr>
        <w:pStyle w:val="a7"/>
        <w:shd w:val="clear" w:color="auto" w:fill="FFFFFF"/>
        <w:spacing w:beforeLines="50" w:before="156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bCs/>
          <w:color w:val="2B2B2B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2B2B2B"/>
          <w:sz w:val="44"/>
          <w:szCs w:val="44"/>
        </w:rPr>
        <w:t>离职证明</w:t>
      </w:r>
    </w:p>
    <w:p w14:paraId="2B7D237C" w14:textId="77777777" w:rsidR="0032771B" w:rsidRDefault="0032771B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</w:p>
    <w:p w14:paraId="7AC7042A" w14:textId="10C6CDD4" w:rsidR="0032771B" w:rsidRDefault="0000000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00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（应试者姓名），性别：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，身份证号：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，原系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（原工作单位名称及职务）</w:t>
      </w:r>
      <w:r w:rsidR="00741DE3">
        <w:rPr>
          <w:rFonts w:ascii="Times New Roman" w:eastAsia="仿宋_GB2312" w:hAnsi="Times New Roman" w:cs="Times New Roman" w:hint="eastAsia"/>
          <w:color w:val="2B2B2B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在我单位的工作起止时间为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月至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月，在职期间无不良表现，已办妥离职手续，与我单位解除一切劳动合同，人事部门联系人及电话：</w:t>
      </w:r>
      <w:r>
        <w:rPr>
          <w:rFonts w:ascii="Times New Roman" w:eastAsia="仿宋_GB2312" w:hAnsi="Times New Roman" w:cs="Times New Roman"/>
          <w:color w:val="2B2B2B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。</w:t>
      </w:r>
    </w:p>
    <w:p w14:paraId="3FF7C155" w14:textId="77777777" w:rsidR="0032771B" w:rsidRDefault="0000000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00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特此证明。</w:t>
      </w:r>
    </w:p>
    <w:p w14:paraId="1EC0C04F" w14:textId="77777777" w:rsidR="0032771B" w:rsidRDefault="0032771B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</w:p>
    <w:p w14:paraId="639E55C9" w14:textId="77777777" w:rsidR="0032771B" w:rsidRDefault="0032771B">
      <w:pPr>
        <w:pStyle w:val="a7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eastAsia="仿宋_GB2312" w:hAnsi="Times New Roman" w:cs="Times New Roman"/>
          <w:color w:val="2B2B2B"/>
          <w:sz w:val="30"/>
          <w:szCs w:val="30"/>
        </w:rPr>
      </w:pPr>
    </w:p>
    <w:p w14:paraId="4C4DFDF9" w14:textId="43BDAA4B" w:rsidR="0032771B" w:rsidRDefault="00000000">
      <w:pPr>
        <w:pStyle w:val="a7"/>
        <w:shd w:val="clear" w:color="auto" w:fill="FFFFFF"/>
        <w:spacing w:before="0" w:beforeAutospacing="0" w:after="0" w:afterAutospacing="0" w:line="540" w:lineRule="exact"/>
        <w:ind w:leftChars="1988" w:left="5675" w:hangingChars="500" w:hanging="1500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color w:val="2B2B2B"/>
          <w:sz w:val="30"/>
          <w:szCs w:val="30"/>
        </w:rPr>
        <w:t>（具有人事管理权限的单位公章）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</w:p>
    <w:p w14:paraId="67152042" w14:textId="77777777" w:rsidR="0032771B" w:rsidRDefault="00000000">
      <w:pPr>
        <w:pStyle w:val="a7"/>
        <w:shd w:val="clear" w:color="auto" w:fill="FFFFFF"/>
        <w:spacing w:before="0" w:beforeAutospacing="0" w:after="0" w:afterAutospacing="0" w:line="540" w:lineRule="exact"/>
        <w:ind w:leftChars="1988" w:left="5675" w:hangingChars="500" w:hanging="1500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14:paraId="308365E9" w14:textId="77777777" w:rsidR="0032771B" w:rsidRDefault="0032771B">
      <w:pPr>
        <w:pStyle w:val="a7"/>
        <w:shd w:val="clear" w:color="auto" w:fill="FFFFFF"/>
        <w:spacing w:before="0" w:beforeAutospacing="0" w:after="0" w:afterAutospacing="0" w:line="540" w:lineRule="exact"/>
        <w:ind w:firstLineChars="1400" w:firstLine="42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3BE95EA2" w14:textId="77777777" w:rsidR="0032771B" w:rsidRDefault="0032771B">
      <w:pPr>
        <w:spacing w:line="540" w:lineRule="exact"/>
        <w:ind w:firstLineChars="200" w:firstLine="600"/>
        <w:rPr>
          <w:rFonts w:ascii="Times New Roman" w:eastAsia="等线" w:hAnsi="Times New Roman"/>
          <w:b/>
          <w:bCs/>
          <w:sz w:val="30"/>
          <w:szCs w:val="30"/>
        </w:rPr>
      </w:pPr>
    </w:p>
    <w:p w14:paraId="02E02F2B" w14:textId="77777777" w:rsidR="0032771B" w:rsidRDefault="0032771B">
      <w:pPr>
        <w:spacing w:line="540" w:lineRule="exact"/>
        <w:ind w:firstLineChars="200" w:firstLine="600"/>
        <w:rPr>
          <w:rFonts w:ascii="Times New Roman" w:eastAsia="等线" w:hAnsi="Times New Roman"/>
          <w:b/>
          <w:bCs/>
          <w:sz w:val="30"/>
          <w:szCs w:val="30"/>
        </w:rPr>
      </w:pPr>
    </w:p>
    <w:p w14:paraId="6D7E2E94" w14:textId="77777777" w:rsidR="0032771B" w:rsidRDefault="0032771B">
      <w:pPr>
        <w:spacing w:line="540" w:lineRule="exact"/>
        <w:ind w:firstLineChars="200" w:firstLine="600"/>
        <w:rPr>
          <w:rFonts w:ascii="Times New Roman" w:eastAsia="等线" w:hAnsi="Times New Roman"/>
          <w:b/>
          <w:bCs/>
          <w:sz w:val="30"/>
          <w:szCs w:val="30"/>
        </w:rPr>
      </w:pPr>
    </w:p>
    <w:sectPr w:rsidR="0032771B" w:rsidSect="001D0D3E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EF78" w14:textId="77777777" w:rsidR="001D0D3E" w:rsidRDefault="001D0D3E" w:rsidP="0019736B">
      <w:r>
        <w:separator/>
      </w:r>
    </w:p>
  </w:endnote>
  <w:endnote w:type="continuationSeparator" w:id="0">
    <w:p w14:paraId="3F2E4E8C" w14:textId="77777777" w:rsidR="001D0D3E" w:rsidRDefault="001D0D3E" w:rsidP="0019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155D" w14:textId="77777777" w:rsidR="001D0D3E" w:rsidRDefault="001D0D3E" w:rsidP="0019736B">
      <w:r>
        <w:separator/>
      </w:r>
    </w:p>
  </w:footnote>
  <w:footnote w:type="continuationSeparator" w:id="0">
    <w:p w14:paraId="3504E302" w14:textId="77777777" w:rsidR="001D0D3E" w:rsidRDefault="001D0D3E" w:rsidP="0019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czZTcwOTQ3NTMzM2M4OThkY2Q4YWM5ZTI4NTA2MDYifQ=="/>
  </w:docVars>
  <w:rsids>
    <w:rsidRoot w:val="00496B4A"/>
    <w:rsid w:val="CF1D41F7"/>
    <w:rsid w:val="FEFB573F"/>
    <w:rsid w:val="FEFF6DE7"/>
    <w:rsid w:val="FF5FB3A2"/>
    <w:rsid w:val="FFFF6F34"/>
    <w:rsid w:val="00135479"/>
    <w:rsid w:val="00194D0E"/>
    <w:rsid w:val="0019736B"/>
    <w:rsid w:val="001D0D3E"/>
    <w:rsid w:val="002C6E58"/>
    <w:rsid w:val="002E5F4E"/>
    <w:rsid w:val="00312930"/>
    <w:rsid w:val="00323EAE"/>
    <w:rsid w:val="0032771B"/>
    <w:rsid w:val="003315D6"/>
    <w:rsid w:val="00386729"/>
    <w:rsid w:val="0044673F"/>
    <w:rsid w:val="00496B4A"/>
    <w:rsid w:val="00565F3D"/>
    <w:rsid w:val="005D616C"/>
    <w:rsid w:val="005F1517"/>
    <w:rsid w:val="006A05E6"/>
    <w:rsid w:val="006F520D"/>
    <w:rsid w:val="00741DE3"/>
    <w:rsid w:val="00901538"/>
    <w:rsid w:val="00AB1D5C"/>
    <w:rsid w:val="00C2597A"/>
    <w:rsid w:val="00D35C54"/>
    <w:rsid w:val="00DB2E16"/>
    <w:rsid w:val="00E138E4"/>
    <w:rsid w:val="00E90ABA"/>
    <w:rsid w:val="00FF460A"/>
    <w:rsid w:val="06115BB1"/>
    <w:rsid w:val="10E31E45"/>
    <w:rsid w:val="4FBCE490"/>
    <w:rsid w:val="5CE009A1"/>
    <w:rsid w:val="72BA0D71"/>
    <w:rsid w:val="7AF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19C65"/>
  <w15:docId w15:val="{7E6097D5-4E40-4EC7-AA12-83609F3D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ayzzbhzp@126.com</dc:creator>
  <cp:lastModifiedBy>杜肖</cp:lastModifiedBy>
  <cp:revision>8</cp:revision>
  <cp:lastPrinted>2024-04-12T03:35:00Z</cp:lastPrinted>
  <dcterms:created xsi:type="dcterms:W3CDTF">2022-07-15T23:48:00Z</dcterms:created>
  <dcterms:modified xsi:type="dcterms:W3CDTF">2024-04-12T03:35:00Z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DC5825F99AE240F1B8D44939EAFD6A10</vt:lpwstr>
  </property>
</Properties>
</file>