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B081">
      <w:pPr>
        <w:spacing w:before="162" w:line="230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附件</w:t>
      </w:r>
    </w:p>
    <w:p w14:paraId="3DED2470">
      <w:pPr>
        <w:spacing w:line="339" w:lineRule="auto"/>
        <w:rPr>
          <w:rFonts w:ascii="Arial"/>
          <w:sz w:val="21"/>
        </w:rPr>
      </w:pPr>
    </w:p>
    <w:p w14:paraId="759024DC">
      <w:pPr>
        <w:spacing w:before="167" w:line="237" w:lineRule="auto"/>
        <w:ind w:left="166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少儿手绘地图大赛参赛作品信息表</w:t>
      </w:r>
    </w:p>
    <w:p w14:paraId="3E8C877D">
      <w:pPr>
        <w:spacing w:line="179" w:lineRule="exact"/>
      </w:pPr>
    </w:p>
    <w:tbl>
      <w:tblPr>
        <w:tblStyle w:val="4"/>
        <w:tblW w:w="9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646"/>
        <w:gridCol w:w="1398"/>
        <w:gridCol w:w="1690"/>
        <w:gridCol w:w="1367"/>
        <w:gridCol w:w="2051"/>
      </w:tblGrid>
      <w:tr w14:paraId="583D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49" w:type="dxa"/>
            <w:vAlign w:val="center"/>
          </w:tcPr>
          <w:p w14:paraId="2C261253">
            <w:pPr>
              <w:spacing w:before="189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646" w:type="dxa"/>
            <w:vAlign w:val="top"/>
          </w:tcPr>
          <w:p w14:paraId="2061A6D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A799BCE">
            <w:pPr>
              <w:spacing w:before="189" w:line="221" w:lineRule="auto"/>
              <w:ind w:left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690" w:type="dxa"/>
            <w:vAlign w:val="top"/>
          </w:tcPr>
          <w:p w14:paraId="653547A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7F0DBD5">
            <w:pPr>
              <w:spacing w:before="189" w:line="226" w:lineRule="auto"/>
              <w:ind w:left="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地区</w:t>
            </w:r>
          </w:p>
        </w:tc>
        <w:tc>
          <w:tcPr>
            <w:tcW w:w="2051" w:type="dxa"/>
            <w:vAlign w:val="top"/>
          </w:tcPr>
          <w:p w14:paraId="0CAA5FA0">
            <w:pPr>
              <w:rPr>
                <w:rFonts w:ascii="Arial"/>
                <w:sz w:val="21"/>
              </w:rPr>
            </w:pPr>
          </w:p>
        </w:tc>
      </w:tr>
      <w:tr w14:paraId="0A842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49" w:type="dxa"/>
            <w:vAlign w:val="center"/>
          </w:tcPr>
          <w:p w14:paraId="7F8DFCA7">
            <w:pPr>
              <w:spacing w:before="187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3044" w:type="dxa"/>
            <w:gridSpan w:val="2"/>
            <w:vAlign w:val="top"/>
          </w:tcPr>
          <w:p w14:paraId="0B300272"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Align w:val="top"/>
          </w:tcPr>
          <w:p w14:paraId="30FF3B50">
            <w:pPr>
              <w:spacing w:before="187" w:line="222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3418" w:type="dxa"/>
            <w:gridSpan w:val="2"/>
            <w:vAlign w:val="top"/>
          </w:tcPr>
          <w:p w14:paraId="2734FE30">
            <w:pPr>
              <w:rPr>
                <w:rFonts w:ascii="Arial"/>
                <w:sz w:val="21"/>
              </w:rPr>
            </w:pPr>
          </w:p>
        </w:tc>
      </w:tr>
      <w:tr w14:paraId="2A99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49" w:type="dxa"/>
            <w:vAlign w:val="center"/>
          </w:tcPr>
          <w:p w14:paraId="2DE641D2">
            <w:pPr>
              <w:spacing w:before="82" w:line="235" w:lineRule="auto"/>
              <w:ind w:right="17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及联系方式</w:t>
            </w:r>
          </w:p>
        </w:tc>
        <w:tc>
          <w:tcPr>
            <w:tcW w:w="3044" w:type="dxa"/>
            <w:gridSpan w:val="2"/>
            <w:vAlign w:val="top"/>
          </w:tcPr>
          <w:p w14:paraId="394DED74"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Align w:val="top"/>
          </w:tcPr>
          <w:p w14:paraId="2CC68516">
            <w:pPr>
              <w:spacing w:before="82" w:line="235" w:lineRule="auto"/>
              <w:ind w:left="152" w:right="140" w:firstLine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组织单位及联系方式</w:t>
            </w:r>
          </w:p>
        </w:tc>
        <w:tc>
          <w:tcPr>
            <w:tcW w:w="3418" w:type="dxa"/>
            <w:gridSpan w:val="2"/>
            <w:vAlign w:val="top"/>
          </w:tcPr>
          <w:p w14:paraId="63524170">
            <w:pPr>
              <w:spacing w:line="259" w:lineRule="auto"/>
              <w:rPr>
                <w:rFonts w:ascii="Arial"/>
                <w:sz w:val="21"/>
              </w:rPr>
            </w:pPr>
          </w:p>
          <w:p w14:paraId="3CF9DE26">
            <w:pPr>
              <w:spacing w:before="71" w:line="220" w:lineRule="auto"/>
              <w:ind w:left="9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（学校或机构）</w:t>
            </w:r>
          </w:p>
        </w:tc>
      </w:tr>
      <w:tr w14:paraId="5860C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49" w:type="dxa"/>
            <w:vAlign w:val="center"/>
          </w:tcPr>
          <w:p w14:paraId="6867213A">
            <w:pPr>
              <w:spacing w:before="186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8152" w:type="dxa"/>
            <w:gridSpan w:val="5"/>
            <w:vAlign w:val="top"/>
          </w:tcPr>
          <w:p w14:paraId="73BDA3D6">
            <w:pPr>
              <w:rPr>
                <w:rFonts w:ascii="Arial"/>
                <w:sz w:val="21"/>
              </w:rPr>
            </w:pPr>
          </w:p>
        </w:tc>
      </w:tr>
      <w:tr w14:paraId="632D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749" w:type="dxa"/>
            <w:vAlign w:val="center"/>
          </w:tcPr>
          <w:p w14:paraId="757226E9">
            <w:pPr>
              <w:spacing w:before="91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作品简介</w:t>
            </w:r>
          </w:p>
        </w:tc>
        <w:tc>
          <w:tcPr>
            <w:tcW w:w="8152" w:type="dxa"/>
            <w:gridSpan w:val="5"/>
            <w:vAlign w:val="center"/>
          </w:tcPr>
          <w:p w14:paraId="7C617A03">
            <w:pPr>
              <w:spacing w:before="71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（创意思路、内容简介等）</w:t>
            </w:r>
          </w:p>
        </w:tc>
      </w:tr>
      <w:tr w14:paraId="5CB3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2" w:hRule="atLeast"/>
        </w:trPr>
        <w:tc>
          <w:tcPr>
            <w:tcW w:w="9901" w:type="dxa"/>
            <w:gridSpan w:val="6"/>
            <w:vAlign w:val="top"/>
          </w:tcPr>
          <w:p w14:paraId="3100E099">
            <w:pPr>
              <w:spacing w:before="82" w:line="235" w:lineRule="auto"/>
              <w:ind w:right="170"/>
              <w:jc w:val="left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我承诺：</w:t>
            </w:r>
          </w:p>
          <w:p w14:paraId="482CB076">
            <w:pPr>
              <w:pStyle w:val="5"/>
              <w:spacing w:before="225" w:line="229" w:lineRule="auto"/>
              <w:ind w:left="5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1.本人拥有参赛作品独立完整版权，作品内容不违反任何法律法规，不侵犯任何第三方合法权益。</w:t>
            </w:r>
          </w:p>
          <w:p w14:paraId="5280863A">
            <w:pPr>
              <w:pStyle w:val="5"/>
              <w:spacing w:before="112" w:line="321" w:lineRule="auto"/>
              <w:ind w:left="120" w:right="109" w:firstLine="4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2.本人承诺：①参赛提交的所有信息均完整、真实、准确；②参赛作品的创作使用符合法律法规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和主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流价值观要求，符合本次竞赛参赛要求，符合社会道德风尚和公共秩序；③作品中没有危害国家统一、主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权和领土完整，危害国家安全、损害国家荣誉和利益或其他不符合地图管理有关规定的内容与表述。</w:t>
            </w:r>
          </w:p>
          <w:p w14:paraId="4214CB2B">
            <w:pPr>
              <w:pStyle w:val="5"/>
              <w:spacing w:before="36" w:line="229" w:lineRule="auto"/>
              <w:ind w:left="53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3.如本人违反上述本承诺，同意配合大赛组织方进行修改完善直至满足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上述要求。</w:t>
            </w:r>
          </w:p>
          <w:p w14:paraId="7B35BBD6">
            <w:pPr>
              <w:pStyle w:val="5"/>
              <w:spacing w:before="111" w:line="316" w:lineRule="auto"/>
              <w:ind w:left="122" w:right="107" w:firstLine="4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4.如本人违反上述本承诺，同意大赛组织方取消本人参与活动的资格，追回获得荣誉，并自愿承担由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此引发的相关法律和赔偿责任。</w:t>
            </w:r>
          </w:p>
          <w:p w14:paraId="6DCDD51F">
            <w:pPr>
              <w:pStyle w:val="5"/>
              <w:spacing w:before="34" w:line="324" w:lineRule="auto"/>
              <w:ind w:left="121" w:right="109" w:firstLine="41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5.本人授权竞赛组织方可以在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</w:rPr>
              <w:t>无需另外付费或另外取得许可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的前提下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</w:rPr>
              <w:t>基于公益目的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自行使用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或授权第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三方使用本作品，包括宣传推广、出版发行，推荐参加由国际制图协会设立的芭芭拉·佩什尼克儿童世界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地图大赛，并对上述内容的设计、修改、复制、摄制、翻译、汇编使用。大赛组织方在使用作品时，将保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留创作人的署名权。</w:t>
            </w:r>
          </w:p>
          <w:p w14:paraId="3B4CC04F">
            <w:pPr>
              <w:pStyle w:val="5"/>
              <w:spacing w:before="38" w:line="228" w:lineRule="auto"/>
              <w:ind w:left="5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6.本人在任何时候不得撤销其在本承诺书所作全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部承诺。</w:t>
            </w:r>
          </w:p>
          <w:p w14:paraId="2B8F3120">
            <w:pPr>
              <w:pStyle w:val="5"/>
              <w:spacing w:before="113" w:line="315" w:lineRule="auto"/>
              <w:ind w:left="535" w:right="581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7.与本承诺书内容不一致的，以本承诺书内容为准，本承诺书的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最终解释权归竞赛组织方所有。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8.参投人对于上述条款及文字的含义已经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完全理解并接受，自愿做出上述承诺。</w:t>
            </w:r>
          </w:p>
          <w:p w14:paraId="50C01BBD">
            <w:pPr>
              <w:spacing w:line="323" w:lineRule="auto"/>
              <w:rPr>
                <w:rFonts w:ascii="Arial"/>
                <w:sz w:val="21"/>
              </w:rPr>
            </w:pPr>
          </w:p>
          <w:p w14:paraId="796DC7B8">
            <w:pPr>
              <w:spacing w:before="92" w:line="221" w:lineRule="auto"/>
              <w:ind w:left="23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参赛人签字：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监护人签字：</w:t>
            </w:r>
          </w:p>
          <w:p w14:paraId="34390C03">
            <w:pPr>
              <w:spacing w:before="186" w:line="221" w:lineRule="auto"/>
              <w:ind w:left="5986" w:firstLine="232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8"/>
                <w:szCs w:val="28"/>
              </w:rPr>
              <w:t>日期：</w:t>
            </w:r>
          </w:p>
        </w:tc>
      </w:tr>
    </w:tbl>
    <w:p w14:paraId="6DDB6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ind w:left="0" w:right="799" w:hanging="652" w:hanging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注：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val="en-US" w:eastAsia="zh-CN"/>
        </w:rPr>
        <w:t>请将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22"/>
          <w:szCs w:val="22"/>
          <w:lang w:val="en-US" w:eastAsia="zh-CN"/>
        </w:rPr>
        <w:t>电子版发送至邮箱：hntianditu@163.com。</w:t>
      </w:r>
    </w:p>
    <w:sectPr>
      <w:pgSz w:w="11906" w:h="16839"/>
      <w:pgMar w:top="1431" w:right="1000" w:bottom="0" w:left="9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D71D07"/>
    <w:rsid w:val="1C4F677C"/>
    <w:rsid w:val="2FE83639"/>
    <w:rsid w:val="34C12DD7"/>
    <w:rsid w:val="446D59B5"/>
    <w:rsid w:val="447B7829"/>
    <w:rsid w:val="49423962"/>
    <w:rsid w:val="54B63EB7"/>
    <w:rsid w:val="565076BF"/>
    <w:rsid w:val="597F5D46"/>
    <w:rsid w:val="5AFB0BFB"/>
    <w:rsid w:val="64CF20F6"/>
    <w:rsid w:val="6B910106"/>
    <w:rsid w:val="7F2A46A1"/>
    <w:rsid w:val="7FD65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625</Words>
  <Characters>650</Characters>
  <TotalTime>5</TotalTime>
  <ScaleCrop>false</ScaleCrop>
  <LinksUpToDate>false</LinksUpToDate>
  <CharactersWithSpaces>665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2025-01-09T08:55:00Z</dcterms:created>
  <dc:creator>dell</dc:creator>
  <cp:lastModifiedBy>吃嗯陈°</cp:lastModifiedBy>
  <dcterms:modified xsi:type="dcterms:W3CDTF">2025-01-10T01:54:08Z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2025-01-09T16:55:40Z</vt:filetime>
  </property>
  <property fmtid="{D5CDD505-2E9C-101B-9397-08002B2CF9AE}" pid="4" name="KSOTemplateDocerSaveRecord">
    <vt:lpwstr>eyJoZGlkIjoiOWJiNDRkMmI4NzBmNGUzNmNkNmUxNDc5NjkwOTA2NDUiLCJ1c2VySWQiOiI5OTk2MTI3In0=</vt:lpwstr>
  </property>
  <property fmtid="{D5CDD505-2E9C-101B-9397-08002B2CF9AE}" pid="5" name="KSOProductBuildVer">
    <vt:lpwstr>2052-12.1.0.19302</vt:lpwstr>
  </property>
  <property fmtid="{D5CDD505-2E9C-101B-9397-08002B2CF9AE}" pid="6" name="ICV">
    <vt:lpwstr>1E567B34CC1F4C4FAAAB610483CE036E_12</vt:lpwstr>
  </property>
</Properties>
</file>