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Calibri" w:eastAsia="方正小标宋简体" w:cs="宋体"/>
          <w:bCs/>
          <w:color w:val="000000"/>
          <w:kern w:val="0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Calibri" w:eastAsia="方正小标宋简体" w:cs="宋体"/>
          <w:bCs/>
          <w:color w:val="000000"/>
          <w:kern w:val="0"/>
          <w:sz w:val="40"/>
          <w:szCs w:val="40"/>
          <w:lang w:eastAsia="zh-CN"/>
        </w:rPr>
        <w:t>附件：</w:t>
      </w:r>
    </w:p>
    <w:bookmarkEnd w:id="0"/>
    <w:p>
      <w:pPr>
        <w:jc w:val="center"/>
        <w:rPr>
          <w:rFonts w:ascii="方正小标宋简体" w:hAnsi="Calibri" w:eastAsia="方正小标宋简体" w:cs="宋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Calibri" w:eastAsia="方正小标宋简体" w:cs="宋体"/>
          <w:bCs/>
          <w:color w:val="000000"/>
          <w:kern w:val="0"/>
          <w:sz w:val="40"/>
          <w:szCs w:val="40"/>
        </w:rPr>
        <w:t>河南省基础地理信息中心2019年公开招聘拟聘用人员名册表</w:t>
      </w:r>
    </w:p>
    <w:p>
      <w:pPr>
        <w:rPr>
          <w:rFonts w:ascii="方正小标宋简体" w:hAnsi="Calibri" w:eastAsia="方正小标宋简体" w:cs="宋体"/>
          <w:b/>
          <w:bCs/>
          <w:color w:val="000000"/>
          <w:kern w:val="0"/>
          <w:sz w:val="40"/>
          <w:szCs w:val="40"/>
        </w:rPr>
      </w:pPr>
    </w:p>
    <w:tbl>
      <w:tblPr>
        <w:tblStyle w:val="4"/>
        <w:tblW w:w="13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109"/>
        <w:gridCol w:w="624"/>
        <w:gridCol w:w="1174"/>
        <w:gridCol w:w="901"/>
        <w:gridCol w:w="1568"/>
        <w:gridCol w:w="1760"/>
        <w:gridCol w:w="1306"/>
        <w:gridCol w:w="2002"/>
        <w:gridCol w:w="830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Calibri" w:hAnsi="Calibri" w:eastAsia="微软雅黑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（学位）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聘用岗位   （专业）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考试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王渊博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1989.11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2016.06.30</w:t>
            </w:r>
          </w:p>
        </w:tc>
        <w:tc>
          <w:tcPr>
            <w:tcW w:w="1760" w:type="dxa"/>
            <w:vAlign w:val="center"/>
          </w:tcPr>
          <w:p>
            <w:pPr>
              <w:spacing w:line="280" w:lineRule="exact"/>
              <w:ind w:left="204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西南交通大学（</w:t>
            </w: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地图学与地理信息系统</w:t>
            </w:r>
            <w:r>
              <w:rPr>
                <w:rFonts w:hint="eastAsia" w:ascii="微软雅黑" w:hAnsi="微软雅黑" w:eastAsia="微软雅黑" w:cs="宋体"/>
                <w:szCs w:val="21"/>
              </w:rPr>
              <w:t>）</w:t>
            </w:r>
          </w:p>
        </w:tc>
        <w:tc>
          <w:tcPr>
            <w:tcW w:w="130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研究生（硕士）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专业技术岗位（地理信息系统相关专业）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黄亚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1990.12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2016.06.14</w:t>
            </w:r>
          </w:p>
        </w:tc>
        <w:tc>
          <w:tcPr>
            <w:tcW w:w="17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东南大学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（软件工程）</w:t>
            </w:r>
          </w:p>
        </w:tc>
        <w:tc>
          <w:tcPr>
            <w:tcW w:w="130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研究生（硕士）</w:t>
            </w:r>
          </w:p>
        </w:tc>
        <w:tc>
          <w:tcPr>
            <w:tcW w:w="20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专业技术岗位（软件工程专业）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赵艳坤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1988.02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2014.07.01</w:t>
            </w:r>
          </w:p>
        </w:tc>
        <w:tc>
          <w:tcPr>
            <w:tcW w:w="1760" w:type="dxa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郑州大学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（水利工程）</w:t>
            </w:r>
          </w:p>
        </w:tc>
        <w:tc>
          <w:tcPr>
            <w:tcW w:w="130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研究生（硕士）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专业技术岗位（水利工程专业）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D95"/>
    <w:rsid w:val="000049DA"/>
    <w:rsid w:val="0002606E"/>
    <w:rsid w:val="000647FB"/>
    <w:rsid w:val="000946ED"/>
    <w:rsid w:val="000976DC"/>
    <w:rsid w:val="000A5317"/>
    <w:rsid w:val="000C1103"/>
    <w:rsid w:val="000F5197"/>
    <w:rsid w:val="001216C3"/>
    <w:rsid w:val="001264B6"/>
    <w:rsid w:val="00152809"/>
    <w:rsid w:val="00183B97"/>
    <w:rsid w:val="001B3430"/>
    <w:rsid w:val="001C422F"/>
    <w:rsid w:val="001F436A"/>
    <w:rsid w:val="001F62EA"/>
    <w:rsid w:val="00221082"/>
    <w:rsid w:val="002274BA"/>
    <w:rsid w:val="0024443A"/>
    <w:rsid w:val="00275481"/>
    <w:rsid w:val="00283CD4"/>
    <w:rsid w:val="00295CF9"/>
    <w:rsid w:val="002F24BA"/>
    <w:rsid w:val="002F3AB4"/>
    <w:rsid w:val="0032597A"/>
    <w:rsid w:val="00326E73"/>
    <w:rsid w:val="00355575"/>
    <w:rsid w:val="00355BCF"/>
    <w:rsid w:val="00391528"/>
    <w:rsid w:val="003B4316"/>
    <w:rsid w:val="003B7123"/>
    <w:rsid w:val="003E243D"/>
    <w:rsid w:val="003F2547"/>
    <w:rsid w:val="003F5E38"/>
    <w:rsid w:val="00411AC5"/>
    <w:rsid w:val="0041681A"/>
    <w:rsid w:val="004264FC"/>
    <w:rsid w:val="0043786B"/>
    <w:rsid w:val="00455B24"/>
    <w:rsid w:val="00490A51"/>
    <w:rsid w:val="00493B8A"/>
    <w:rsid w:val="004B0AAE"/>
    <w:rsid w:val="004B281B"/>
    <w:rsid w:val="004D7AA3"/>
    <w:rsid w:val="004E1E29"/>
    <w:rsid w:val="004E67B7"/>
    <w:rsid w:val="004F4575"/>
    <w:rsid w:val="00535E22"/>
    <w:rsid w:val="00576D37"/>
    <w:rsid w:val="00593863"/>
    <w:rsid w:val="005C68BE"/>
    <w:rsid w:val="005E0128"/>
    <w:rsid w:val="00615B81"/>
    <w:rsid w:val="00625A61"/>
    <w:rsid w:val="00627D37"/>
    <w:rsid w:val="006364F1"/>
    <w:rsid w:val="0064539D"/>
    <w:rsid w:val="0066076E"/>
    <w:rsid w:val="00685491"/>
    <w:rsid w:val="0069742D"/>
    <w:rsid w:val="006C3843"/>
    <w:rsid w:val="006C748F"/>
    <w:rsid w:val="006D00AC"/>
    <w:rsid w:val="006E34B6"/>
    <w:rsid w:val="007069C0"/>
    <w:rsid w:val="00706DD3"/>
    <w:rsid w:val="00731829"/>
    <w:rsid w:val="00755DA1"/>
    <w:rsid w:val="007A2D54"/>
    <w:rsid w:val="007B6D95"/>
    <w:rsid w:val="007F48DF"/>
    <w:rsid w:val="007F6663"/>
    <w:rsid w:val="0086067D"/>
    <w:rsid w:val="00867577"/>
    <w:rsid w:val="008805EC"/>
    <w:rsid w:val="008B5574"/>
    <w:rsid w:val="008C79A5"/>
    <w:rsid w:val="008D6AC8"/>
    <w:rsid w:val="008E2BFE"/>
    <w:rsid w:val="008F5D16"/>
    <w:rsid w:val="00903900"/>
    <w:rsid w:val="00913885"/>
    <w:rsid w:val="00934D4B"/>
    <w:rsid w:val="00967BBF"/>
    <w:rsid w:val="00977CB1"/>
    <w:rsid w:val="009A70DA"/>
    <w:rsid w:val="009B67B8"/>
    <w:rsid w:val="009C29AB"/>
    <w:rsid w:val="009E0BC9"/>
    <w:rsid w:val="009E127F"/>
    <w:rsid w:val="00A420D0"/>
    <w:rsid w:val="00A76BE2"/>
    <w:rsid w:val="00A97F31"/>
    <w:rsid w:val="00AA447C"/>
    <w:rsid w:val="00AB25E6"/>
    <w:rsid w:val="00AC67DE"/>
    <w:rsid w:val="00AD646D"/>
    <w:rsid w:val="00AD7A15"/>
    <w:rsid w:val="00AE10FD"/>
    <w:rsid w:val="00B1160D"/>
    <w:rsid w:val="00B45A19"/>
    <w:rsid w:val="00B608BA"/>
    <w:rsid w:val="00B7322C"/>
    <w:rsid w:val="00B84E50"/>
    <w:rsid w:val="00BA2E68"/>
    <w:rsid w:val="00BB7098"/>
    <w:rsid w:val="00BE3DBD"/>
    <w:rsid w:val="00C057CB"/>
    <w:rsid w:val="00C91825"/>
    <w:rsid w:val="00D25F71"/>
    <w:rsid w:val="00D41410"/>
    <w:rsid w:val="00D54BD5"/>
    <w:rsid w:val="00D57D8B"/>
    <w:rsid w:val="00D729F0"/>
    <w:rsid w:val="00D930EB"/>
    <w:rsid w:val="00D97434"/>
    <w:rsid w:val="00DB7C52"/>
    <w:rsid w:val="00DC3F77"/>
    <w:rsid w:val="00DC79B9"/>
    <w:rsid w:val="00E11C8C"/>
    <w:rsid w:val="00E15B17"/>
    <w:rsid w:val="00E46ADD"/>
    <w:rsid w:val="00E558E0"/>
    <w:rsid w:val="00E66E23"/>
    <w:rsid w:val="00E7355E"/>
    <w:rsid w:val="00EB31A8"/>
    <w:rsid w:val="00F01E68"/>
    <w:rsid w:val="00F07A72"/>
    <w:rsid w:val="00F16EE4"/>
    <w:rsid w:val="00F27569"/>
    <w:rsid w:val="00F329E0"/>
    <w:rsid w:val="00F4196F"/>
    <w:rsid w:val="00F85864"/>
    <w:rsid w:val="00FF0623"/>
    <w:rsid w:val="059C0898"/>
    <w:rsid w:val="69C204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274</Characters>
  <Lines>2</Lines>
  <Paragraphs>1</Paragraphs>
  <TotalTime>26</TotalTime>
  <ScaleCrop>false</ScaleCrop>
  <LinksUpToDate>false</LinksUpToDate>
  <CharactersWithSpaces>320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2020-04-08T01:18:00Z</dcterms:created>
  <dc:creator>RSK</dc:creator>
  <cp:lastModifiedBy>Ontheway1388039363</cp:lastModifiedBy>
  <dcterms:modified xsi:type="dcterms:W3CDTF">2020-04-08T08:05:13Z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